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7836393B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282E851B" w:rsidR="108187CB">
        <w:rPr>
          <w:rFonts w:ascii="Calibri" w:hAnsi="Calibri" w:eastAsia="Calibri" w:cs="Calibri"/>
          <w:sz w:val="36"/>
          <w:szCs w:val="36"/>
        </w:rPr>
        <w:t xml:space="preserve">Maths </w:t>
      </w:r>
      <w:r w:rsidRPr="282E851B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282E851B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282E851B" w:rsidR="00694061">
        <w:rPr>
          <w:rFonts w:ascii="Calibri" w:hAnsi="Calibri" w:eastAsia="Calibri" w:cs="Calibri"/>
          <w:sz w:val="36"/>
          <w:szCs w:val="36"/>
        </w:rPr>
        <w:t>202</w:t>
      </w:r>
      <w:r w:rsidRPr="282E851B" w:rsidR="00473692">
        <w:rPr>
          <w:rFonts w:ascii="Calibri" w:hAnsi="Calibri" w:eastAsia="Calibri" w:cs="Calibri"/>
          <w:sz w:val="36"/>
          <w:szCs w:val="36"/>
        </w:rPr>
        <w:t>3</w:t>
      </w:r>
      <w:r w:rsidRPr="282E851B" w:rsidR="00694061">
        <w:rPr>
          <w:rFonts w:ascii="Calibri" w:hAnsi="Calibri" w:eastAsia="Calibri" w:cs="Calibri"/>
          <w:sz w:val="36"/>
          <w:szCs w:val="36"/>
        </w:rPr>
        <w:t>-202</w:t>
      </w:r>
      <w:r w:rsidRPr="282E851B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367F1F75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367F1F75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342E14CE" w:rsidRDefault="005B0C20" w14:paraId="0CF6CA8F" w14:textId="676EC6CF">
            <w:pPr>
              <w:pStyle w:val="Normal"/>
              <w:spacing w:line="276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 xml:space="preserve">Count objects, </w:t>
            </w: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actions</w:t>
            </w: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 xml:space="preserve"> and sounds. </w:t>
            </w:r>
          </w:p>
          <w:p w:rsidRPr="00055755" w:rsidR="005B0C20" w:rsidP="342E14CE" w:rsidRDefault="005B0C20" w14:paraId="1EF744CA" w14:textId="0C13CBBA">
            <w:pPr>
              <w:pStyle w:val="Normal"/>
              <w:spacing w:line="276" w:lineRule="auto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Subitise.</w:t>
            </w:r>
          </w:p>
          <w:p w:rsidRPr="00055755" w:rsidR="005B0C20" w:rsidP="342E14CE" w:rsidRDefault="005B0C20" w14:paraId="65177F19" w14:textId="59257A4A">
            <w:pPr>
              <w:spacing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Link the number symbol (numeral) with its cardinal number value.</w:t>
            </w:r>
          </w:p>
          <w:p w:rsidRPr="00055755" w:rsidR="005B0C20" w:rsidP="342E14CE" w:rsidRDefault="005B0C20" w14:paraId="304CE554" w14:textId="73958893">
            <w:pPr>
              <w:pStyle w:val="Normal"/>
              <w:ind w:left="0"/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42E14CE" w:rsidRDefault="215CF5CC" w14:paraId="43D6B800" w14:textId="59257A4A">
            <w:pPr>
              <w:spacing w:line="276" w:lineRule="auto"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Link the number symbol (numeral) with its cardinal number value.</w:t>
            </w:r>
          </w:p>
          <w:p w:rsidR="215CF5CC" w:rsidP="342E14CE" w:rsidRDefault="215CF5CC" w14:paraId="7581B09B" w14:textId="08652B3D">
            <w:pPr>
              <w:spacing w:line="276" w:lineRule="auto"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Continue, copy and create repeating patterns.</w:t>
            </w:r>
          </w:p>
          <w:p w:rsidR="215CF5CC" w:rsidP="342E14CE" w:rsidRDefault="215CF5CC" w14:paraId="49DFEF83" w14:textId="2F86C98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Subitise (recognise quantities without counting) up to 5.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342E14CE" w:rsidRDefault="004C0046" w14:paraId="104EE26C" w14:textId="694D710E">
            <w:pPr>
              <w:spacing w:before="40"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Count beyond ten.</w:t>
            </w:r>
          </w:p>
          <w:p w:rsidRPr="008648CE" w:rsidR="007044AF" w:rsidP="342E14CE" w:rsidRDefault="004C0046" w14:paraId="484612FE" w14:textId="38C7D3AC">
            <w:pPr>
              <w:spacing w:before="40"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Compare numbers.</w:t>
            </w:r>
          </w:p>
          <w:p w:rsidRPr="008648CE" w:rsidR="007044AF" w:rsidP="342E14CE" w:rsidRDefault="004C0046" w14:paraId="25A19BC2" w14:textId="167BF7D8">
            <w:pPr>
              <w:spacing w:before="40"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Understand the ‘one more than/one less than’ relationship between consecutive numbers.</w:t>
            </w:r>
          </w:p>
          <w:p w:rsidRPr="008648CE" w:rsidR="007044AF" w:rsidP="342E14CE" w:rsidRDefault="004C0046" w14:paraId="3B9E6612" w14:textId="6C050BCE">
            <w:pPr>
              <w:spacing w:before="40"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Explore the composition of numbers to 10.</w:t>
            </w:r>
          </w:p>
          <w:p w:rsidRPr="008648CE" w:rsidR="007044AF" w:rsidP="342E14CE" w:rsidRDefault="004C0046" w14:paraId="03E683FA" w14:textId="093C27B4">
            <w:pPr>
              <w:spacing w:before="40"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Select, rotate and manipulate shapes to develop spatial reasoning skills.</w:t>
            </w:r>
          </w:p>
          <w:p w:rsidRPr="008648CE" w:rsidR="007044AF" w:rsidP="342E14CE" w:rsidRDefault="004C0046" w14:paraId="304CE557" w14:textId="5CBB820E">
            <w:pPr>
              <w:pStyle w:val="Normal"/>
              <w:spacing w:before="40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Compare quantities up to 10 in different contexts, recognising when one quantity is greater than, less than or the same as the other quantity.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42E14CE" w:rsidRDefault="215CF5CC" w14:paraId="394AACEA" w14:textId="477F408F">
            <w:pPr>
              <w:spacing w:line="276" w:lineRule="auto"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Automatically recall number bonds for numbers 0-5 and some to 10.</w:t>
            </w:r>
          </w:p>
          <w:p w:rsidR="215CF5CC" w:rsidP="342E14CE" w:rsidRDefault="215CF5CC" w14:paraId="35C0F53D" w14:textId="4236135B">
            <w:pPr>
              <w:spacing w:line="276" w:lineRule="auto"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 xml:space="preserve">Compose and decompose shapes so that children recognise a shape can have other shapes </w:t>
            </w:r>
            <w:r w:rsidRPr="342E14CE" w:rsidR="283DD430">
              <w:rPr>
                <w:rFonts w:ascii="Comic Sans MS" w:hAnsi="Comic Sans MS" w:eastAsia="Comic Sans MS" w:cs="Comic Sans MS"/>
                <w:i w:val="1"/>
                <w:iCs w:val="1"/>
                <w:noProof w:val="0"/>
                <w:color w:val="231F20"/>
                <w:sz w:val="16"/>
                <w:szCs w:val="16"/>
                <w:lang w:val="en-GB"/>
              </w:rPr>
              <w:t>within it</w:t>
            </w: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, just as numbers can.</w:t>
            </w: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 xml:space="preserve"> Have a deep understanding of number to 10, including the composition of each number.</w:t>
            </w:r>
          </w:p>
          <w:p w:rsidR="215CF5CC" w:rsidP="342E14CE" w:rsidRDefault="215CF5CC" w14:paraId="4FD50E48" w14:textId="3B283E9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Automatically recall (without reference to rhymes, counting or other aids) number bonds up to 5 (including subtraction facts) and some number bonds to 10, including double facts.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342E14CE" w:rsidRDefault="004C0046" w14:paraId="21557F25" w14:textId="13F85824">
            <w:pPr>
              <w:spacing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noProof w:val="0"/>
                <w:color w:val="231F20"/>
                <w:sz w:val="16"/>
                <w:szCs w:val="16"/>
                <w:lang w:val="en-GB"/>
              </w:rPr>
              <w:t>Compare length, weight and capacity.</w:t>
            </w:r>
          </w:p>
          <w:p w:rsidRPr="00055755" w:rsidR="00733717" w:rsidP="342E14CE" w:rsidRDefault="004C0046" w14:paraId="33DEBBA6" w14:textId="5FC78BE7">
            <w:pPr>
              <w:spacing w:line="276" w:lineRule="auto"/>
              <w:ind/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Verbally count beyond 20, recognising the pattern of the counting system.</w:t>
            </w:r>
          </w:p>
          <w:p w:rsidRPr="00055755" w:rsidR="00733717" w:rsidP="342E14CE" w:rsidRDefault="004C0046" w14:paraId="304CE55A" w14:textId="74075F2F">
            <w:pPr>
              <w:pStyle w:val="Normal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342E14CE" w:rsidRDefault="215CF5CC" w14:paraId="67A17EE6" w14:textId="1BBDDDFC">
            <w:pPr>
              <w:spacing w:line="276" w:lineRule="auto"/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Comparing quantities and objects related to size, weight, capacity, position, distance, time and money.</w:t>
            </w:r>
          </w:p>
          <w:p w:rsidR="215CF5CC" w:rsidP="342E14CE" w:rsidRDefault="215CF5CC" w14:paraId="4111F334" w14:textId="6075411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42E14CE" w:rsidR="283DD430">
              <w:rPr>
                <w:rFonts w:ascii="Comic Sans MS" w:hAnsi="Comic Sans MS" w:eastAsia="Comic Sans MS" w:cs="Comic Sans MS"/>
                <w:b w:val="1"/>
                <w:bCs w:val="1"/>
                <w:noProof w:val="0"/>
                <w:sz w:val="16"/>
                <w:szCs w:val="16"/>
                <w:lang w:val="en-GB"/>
              </w:rPr>
              <w:t>Addition, subtraction, sharing.</w:t>
            </w:r>
          </w:p>
        </w:tc>
      </w:tr>
      <w:tr w:rsidR="00733717" w:rsidTr="367F1F75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412CA8AC" w14:textId="2AFD689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 to 10</w:t>
            </w:r>
          </w:p>
          <w:p w:rsidR="282E851B" w:rsidP="282E851B" w:rsidRDefault="282E851B" w14:paraId="3209F695" w14:textId="57F74A6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 to 10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2116D2BE" w14:textId="6F66797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 to 10</w:t>
            </w:r>
          </w:p>
          <w:p w:rsidR="282E851B" w:rsidP="282E851B" w:rsidRDefault="282E851B" w14:paraId="670BFE21" w14:textId="7E3D036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Geometry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451A8B98" w14:textId="0F8659C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Place Value to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0</w:t>
            </w:r>
          </w:p>
          <w:p w:rsidR="282E851B" w:rsidP="282E851B" w:rsidRDefault="282E851B" w14:paraId="2FF37E4F" w14:textId="11B5DEF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Addition &amp; Subtraction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within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0A4A97C7" w14:textId="68D8413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 to 50</w:t>
            </w:r>
          </w:p>
          <w:p w:rsidR="282E851B" w:rsidP="282E851B" w:rsidRDefault="282E851B" w14:paraId="3962BF69" w14:textId="19A33DE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Length &amp; Height</w:t>
            </w:r>
          </w:p>
          <w:p w:rsidR="282E851B" w:rsidP="282E851B" w:rsidRDefault="282E851B" w14:paraId="2AA0709C" w14:textId="0159AE4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Mass &amp; Volume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2B2ABC87" w14:textId="6449D24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and Division</w:t>
            </w:r>
          </w:p>
          <w:p w:rsidR="282E851B" w:rsidP="282E851B" w:rsidRDefault="282E851B" w14:paraId="43953B6B" w14:textId="1DA1D41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1A09D6F9" w14:textId="269AEA7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Geometry</w:t>
            </w:r>
          </w:p>
          <w:p w:rsidR="282E851B" w:rsidP="282E851B" w:rsidRDefault="282E851B" w14:paraId="1A714065" w14:textId="2C59681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 to 100</w:t>
            </w:r>
          </w:p>
          <w:p w:rsidR="282E851B" w:rsidP="282E851B" w:rsidRDefault="282E851B" w14:paraId="2BCED9D9" w14:textId="4FE234F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282E851B" w:rsidP="282E851B" w:rsidRDefault="282E851B" w14:paraId="3F29B393" w14:textId="560DE6C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</w:tr>
      <w:tr w:rsidR="00733717" w:rsidTr="367F1F75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DC30BDD" w14:textId="0BF6B0D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</w:t>
            </w:r>
          </w:p>
          <w:p w:rsidR="282E851B" w:rsidP="282E851B" w:rsidRDefault="282E851B" w14:paraId="1CC48BDE" w14:textId="272A825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FCD6C75" w14:textId="684B51D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</w:t>
            </w:r>
          </w:p>
          <w:p w:rsidR="282E851B" w:rsidP="282E851B" w:rsidRDefault="282E851B" w14:paraId="0A148C35" w14:textId="345A882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Shape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432FB184" w14:textId="799EA18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282E851B" w:rsidP="282E851B" w:rsidRDefault="282E851B" w14:paraId="16321813" w14:textId="00968E0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4A8CA023" w14:textId="56EBB90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  <w:p w:rsidR="282E851B" w:rsidP="282E851B" w:rsidRDefault="282E851B" w14:paraId="08F1E1F8" w14:textId="26355B8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Length &amp; Height</w:t>
            </w:r>
          </w:p>
          <w:p w:rsidR="282E851B" w:rsidP="282E851B" w:rsidRDefault="282E851B" w14:paraId="33E85D8E" w14:textId="0D883E3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Mass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, Capacity &amp; Temperature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89DD71D" w14:textId="4C9DCA8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  <w:p w:rsidR="282E851B" w:rsidP="282E851B" w:rsidRDefault="282E851B" w14:paraId="68DC2724" w14:textId="42F6DF7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6C2768B" w14:textId="3579CB4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  <w:p w:rsidR="282E851B" w:rsidP="282E851B" w:rsidRDefault="282E851B" w14:paraId="1035874C" w14:textId="0A00314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Statistics</w:t>
            </w:r>
          </w:p>
          <w:p w:rsidR="282E851B" w:rsidP="282E851B" w:rsidRDefault="282E851B" w14:paraId="5080E6F9" w14:textId="4957809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Position &amp; Direction</w:t>
            </w:r>
          </w:p>
        </w:tc>
      </w:tr>
      <w:tr w:rsidR="00733717" w:rsidTr="367F1F75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3B4CC7BA" w14:textId="44DD31E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</w:t>
            </w:r>
          </w:p>
          <w:p w:rsidR="282E851B" w:rsidP="282E851B" w:rsidRDefault="282E851B" w14:paraId="6DEE6640" w14:textId="1FC1B25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7366D82" w14:textId="6E0BA81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&amp; Subtraction</w:t>
            </w:r>
          </w:p>
          <w:p w:rsidR="282E851B" w:rsidP="282E851B" w:rsidRDefault="282E851B" w14:paraId="103773F8" w14:textId="74C85AA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tiplication &amp; Division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44F2D04F" w14:textId="2E660B8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ltiplication &amp; Division</w:t>
            </w:r>
          </w:p>
          <w:p w:rsidR="282E851B" w:rsidP="282E851B" w:rsidRDefault="282E851B" w14:paraId="0A7E1A71" w14:textId="0A5E290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Length &amp; Perimeter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1F93887" w14:textId="1189E87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  <w:p w:rsidR="282E851B" w:rsidP="282E851B" w:rsidRDefault="282E851B" w14:paraId="6C762767" w14:textId="15E6411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Mass &amp; Capacity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7A42A8EE" w14:textId="76FADDD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Mass &amp; Capacity</w:t>
            </w:r>
          </w:p>
          <w:p w:rsidR="282E851B" w:rsidP="282E851B" w:rsidRDefault="282E851B" w14:paraId="0C094203" w14:textId="419B7B9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Fractions</w:t>
            </w:r>
          </w:p>
          <w:p w:rsidR="282E851B" w:rsidP="282E851B" w:rsidRDefault="282E851B" w14:paraId="470F949D" w14:textId="6D5DBDF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282E851B" w:rsidP="282E851B" w:rsidRDefault="282E851B" w14:paraId="2B4A6C6E" w14:textId="3D6BC9E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2E1E0FAB" w14:textId="5CA75F9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  <w:p w:rsidR="282E851B" w:rsidP="282E851B" w:rsidRDefault="282E851B" w14:paraId="4D8A4B4C" w14:textId="0ED8339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Shape </w:t>
            </w:r>
          </w:p>
          <w:p w:rsidR="282E851B" w:rsidP="282E851B" w:rsidRDefault="282E851B" w14:paraId="776CDC47" w14:textId="4B7AD9B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Statistics</w:t>
            </w:r>
          </w:p>
        </w:tc>
      </w:tr>
      <w:tr w:rsidR="00733717" w:rsidTr="367F1F75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A8EBB9F" w14:textId="5CA8D68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</w:t>
            </w:r>
          </w:p>
          <w:p w:rsidR="282E851B" w:rsidP="282E851B" w:rsidRDefault="282E851B" w14:paraId="6958B11C" w14:textId="4783919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&amp; Subtraction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28AC6B21" w14:textId="7CCE897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Addition &amp; Subtraction </w:t>
            </w:r>
          </w:p>
          <w:p w:rsidR="282E851B" w:rsidP="282E851B" w:rsidRDefault="282E851B" w14:paraId="4C2EAB6D" w14:textId="7BDFFD9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Measurement – Area</w:t>
            </w:r>
          </w:p>
          <w:p w:rsidR="282E851B" w:rsidP="282E851B" w:rsidRDefault="282E851B" w14:paraId="1C9D1737" w14:textId="318160E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B8B761A" w14:textId="1CFB732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  <w:p w:rsidR="282E851B" w:rsidP="282E851B" w:rsidRDefault="282E851B" w14:paraId="4769C05B" w14:textId="6077C50A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Length &amp; Perimeter</w:t>
            </w:r>
          </w:p>
          <w:p w:rsidR="282E851B" w:rsidP="282E851B" w:rsidRDefault="282E851B" w14:paraId="5483E84A" w14:textId="516C278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1F8F33E" w14:textId="380AFD2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  <w:p w:rsidR="282E851B" w:rsidP="282E851B" w:rsidRDefault="282E851B" w14:paraId="7D339BE3" w14:textId="7372F84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B2988E7" w14:textId="2E5F78F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</w:t>
            </w:r>
          </w:p>
          <w:p w:rsidR="282E851B" w:rsidP="282E851B" w:rsidRDefault="282E851B" w14:paraId="5C32601A" w14:textId="62414FB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Money</w:t>
            </w:r>
          </w:p>
          <w:p w:rsidR="282E851B" w:rsidP="282E851B" w:rsidRDefault="282E851B" w14:paraId="310DEA50" w14:textId="3C14F89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Revisit Multiplication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38D55887" w14:textId="3A9C0C3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Time</w:t>
            </w:r>
          </w:p>
          <w:p w:rsidR="282E851B" w:rsidP="282E851B" w:rsidRDefault="282E851B" w14:paraId="044270C8" w14:textId="6ED4CAC9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Shape</w:t>
            </w:r>
          </w:p>
          <w:p w:rsidR="282E851B" w:rsidP="282E851B" w:rsidRDefault="282E851B" w14:paraId="2ECF90A2" w14:textId="6F1AFE3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Statistics</w:t>
            </w:r>
          </w:p>
          <w:p w:rsidR="282E851B" w:rsidP="282E851B" w:rsidRDefault="282E851B" w14:paraId="7C5F1E09" w14:textId="1E32172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Position &amp; Direction</w:t>
            </w:r>
          </w:p>
        </w:tc>
      </w:tr>
      <w:tr w:rsidR="00A45E97" w:rsidTr="367F1F75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27FC367" w14:textId="4FD25032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</w:t>
            </w:r>
          </w:p>
          <w:p w:rsidR="282E851B" w:rsidP="282E851B" w:rsidRDefault="282E851B" w14:paraId="66A670EB" w14:textId="7BFD95C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&amp;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Subtraction Multiplication &amp;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282E851B" w:rsidP="282E851B" w:rsidRDefault="282E851B" w14:paraId="570835D9" w14:textId="314B48E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  <w:p w:rsidR="282E851B" w:rsidP="282E851B" w:rsidRDefault="282E851B" w14:paraId="20D6368B" w14:textId="47C1B44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ACFCC5C" w14:textId="10DB174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Multiplication &amp; Division</w:t>
            </w:r>
          </w:p>
          <w:p w:rsidR="282E851B" w:rsidP="282E851B" w:rsidRDefault="282E851B" w14:paraId="0AA96BD3" w14:textId="138D2B8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</w:t>
            </w:r>
          </w:p>
          <w:p w:rsidR="282E851B" w:rsidP="282E851B" w:rsidRDefault="282E851B" w14:paraId="688601D0" w14:textId="3C23C99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 &amp; Percentages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C60BDB4" w14:textId="4B87866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 &amp; Percentages</w:t>
            </w:r>
          </w:p>
          <w:p w:rsidR="282E851B" w:rsidP="282E851B" w:rsidRDefault="282E851B" w14:paraId="3B62E97E" w14:textId="1370F155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Perimeter &amp; Area</w:t>
            </w:r>
          </w:p>
          <w:p w:rsidR="282E851B" w:rsidP="282E851B" w:rsidRDefault="282E851B" w14:paraId="4E392E83" w14:textId="208BA3E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Statistics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2FDDAC5D" w14:textId="2B424B5C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Geometry</w:t>
            </w:r>
          </w:p>
          <w:p w:rsidR="282E851B" w:rsidP="282E851B" w:rsidRDefault="282E851B" w14:paraId="75C45F33" w14:textId="57345C3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Position &amp; Direction</w:t>
            </w:r>
          </w:p>
          <w:p w:rsidR="282E851B" w:rsidP="282E851B" w:rsidRDefault="282E851B" w14:paraId="745B40A4" w14:textId="5740F57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EE24EAC" w14:textId="2768370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</w:t>
            </w:r>
          </w:p>
          <w:p w:rsidR="282E851B" w:rsidP="282E851B" w:rsidRDefault="282E851B" w14:paraId="7E6D2C52" w14:textId="04B8653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Negative Numbers</w:t>
            </w:r>
          </w:p>
          <w:p w:rsidR="282E851B" w:rsidP="282E851B" w:rsidRDefault="282E851B" w14:paraId="0660839E" w14:textId="38BC117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Measures – Converting Units</w:t>
            </w:r>
          </w:p>
          <w:p w:rsidR="282E851B" w:rsidP="282E851B" w:rsidRDefault="282E851B" w14:paraId="3A59E771" w14:textId="0974821D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Measures - Volume</w:t>
            </w:r>
          </w:p>
        </w:tc>
      </w:tr>
      <w:tr w:rsidR="00733717" w:rsidTr="367F1F75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4EF55F26" w14:textId="0897CB31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Place Value</w:t>
            </w:r>
          </w:p>
          <w:p w:rsidR="282E851B" w:rsidP="282E851B" w:rsidRDefault="282E851B" w14:paraId="16F18BBB" w14:textId="295F53A3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Addition, Subtraction, Multiplication &amp; Division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3E081E2D" w14:textId="1E2CA14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Addition, Subtraction, Multiplication &amp; Division</w:t>
            </w:r>
          </w:p>
          <w:p w:rsidR="282E851B" w:rsidP="282E851B" w:rsidRDefault="282E851B" w14:paraId="4AEA9767" w14:textId="29D0D83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</w:t>
            </w:r>
          </w:p>
          <w:p w:rsidR="282E851B" w:rsidP="282E851B" w:rsidRDefault="282E851B" w14:paraId="39DB9C1D" w14:textId="32D4F2A4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Measures – Converting Units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0C6E5B12" w14:textId="3773C07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Ratio</w:t>
            </w:r>
          </w:p>
          <w:p w:rsidR="282E851B" w:rsidP="282E851B" w:rsidRDefault="282E851B" w14:paraId="37724DC2" w14:textId="26AC5666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Algebra</w:t>
            </w:r>
          </w:p>
          <w:p w:rsidR="282E851B" w:rsidP="282E851B" w:rsidRDefault="282E851B" w14:paraId="7BBE0A08" w14:textId="007958A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40DA3639" w14:textId="5F54914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Decimals &amp; Percentages</w:t>
            </w:r>
          </w:p>
          <w:p w:rsidR="282E851B" w:rsidP="282E851B" w:rsidRDefault="282E851B" w14:paraId="4EF1A483" w14:textId="7D2EE370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Area, Perimeter &amp; Volume</w:t>
            </w:r>
          </w:p>
          <w:p w:rsidR="282E851B" w:rsidP="282E851B" w:rsidRDefault="282E851B" w14:paraId="74A8028A" w14:textId="7DB95E4E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Statistics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73012AEC" w14:textId="1BC6368F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Shape</w:t>
            </w:r>
          </w:p>
          <w:p w:rsidR="282E851B" w:rsidP="282E851B" w:rsidRDefault="282E851B" w14:paraId="39250DF9" w14:textId="1E59BD28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Position &amp; Direction</w:t>
            </w:r>
          </w:p>
          <w:p w:rsidR="282E851B" w:rsidP="282E851B" w:rsidRDefault="282E851B" w14:paraId="2C838166" w14:textId="522F28A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Revision of Content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82E851B" w:rsidP="282E851B" w:rsidRDefault="282E851B" w14:paraId="65CB1A82" w14:textId="5087314B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Themed Projects, Consolidation </w:t>
            </w:r>
          </w:p>
          <w:p w:rsidR="282E851B" w:rsidP="282E851B" w:rsidRDefault="282E851B" w14:paraId="68F1339C" w14:textId="3D328337">
            <w:pPr>
              <w:spacing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Problem Solving</w:t>
            </w:r>
          </w:p>
        </w:tc>
      </w:tr>
      <w:tr w:rsidR="00733717" w:rsidTr="367F1F75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82E851B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  <w:sz w:val="22"/>
                <w:szCs w:val="22"/>
              </w:rPr>
            </w:pPr>
            <w:r w:rsidRPr="282E851B" w:rsidR="69474441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Year 7</w:t>
            </w:r>
            <w:r w:rsidRPr="282E851B" w:rsidR="0069406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74B62C03" w14:textId="4B4C38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Algebraic Thinking</w:t>
            </w:r>
          </w:p>
          <w:p w:rsidR="282E851B" w:rsidP="282E851B" w:rsidRDefault="282E851B" w14:paraId="27EC0782" w14:textId="0C3785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7BA2404C" w14:textId="3223CE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05DCEC5" w14:textId="52D24D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Sequences</w:t>
            </w:r>
          </w:p>
          <w:p w:rsidR="282E851B" w:rsidP="282E851B" w:rsidRDefault="282E851B" w14:paraId="378CABD1" w14:textId="4701C1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Understand and use algebraic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notation</w:t>
            </w:r>
          </w:p>
          <w:p w:rsidR="282E851B" w:rsidP="282E851B" w:rsidRDefault="282E851B" w14:paraId="78EB03F1" w14:textId="3814962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Equality and equivalence</w:t>
            </w:r>
          </w:p>
          <w:p w:rsidR="282E851B" w:rsidP="282E851B" w:rsidRDefault="282E851B" w14:paraId="2B86442C" w14:textId="1FF4D9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0AE3CAD" w14:textId="25420F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Place Value and Proportion</w:t>
            </w:r>
          </w:p>
          <w:p w:rsidR="282E851B" w:rsidP="282E851B" w:rsidRDefault="282E851B" w14:paraId="0D4209DF" w14:textId="10AE69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1932D18D" w14:textId="3FFE42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Place value,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ordering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integers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decimals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</w:p>
          <w:p w:rsidR="282E851B" w:rsidP="282E851B" w:rsidRDefault="282E851B" w14:paraId="19FE7C0C" w14:textId="372324C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6FD5D39" w14:textId="42888B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Fraction,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decimal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percentage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equivalence</w:t>
            </w:r>
          </w:p>
          <w:p w:rsidR="282E851B" w:rsidP="282E851B" w:rsidRDefault="282E851B" w14:paraId="08D60118" w14:textId="2C41DE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2C7D945F" w14:textId="646E6C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Applications</w:t>
            </w:r>
          </w:p>
          <w:p w:rsidR="282E851B" w:rsidP="282E851B" w:rsidRDefault="282E851B" w14:paraId="18660F30" w14:textId="50B221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44BAC4F" w14:textId="7A7CCA2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Solving Problems with Addition/Subtraction</w:t>
            </w:r>
          </w:p>
          <w:p w:rsidR="282E851B" w:rsidP="282E851B" w:rsidRDefault="282E851B" w14:paraId="768D5217" w14:textId="51454F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16E2F5C5" w14:textId="73F219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Solving Problems with Multiplication/Division</w:t>
            </w:r>
          </w:p>
          <w:p w:rsidR="282E851B" w:rsidP="282E851B" w:rsidRDefault="282E851B" w14:paraId="3BECB10D" w14:textId="0EF09E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8. Fractions &amp; percentages of amounts</w:t>
            </w:r>
          </w:p>
          <w:p w:rsidR="282E851B" w:rsidP="282E851B" w:rsidRDefault="282E851B" w14:paraId="1807E5F2" w14:textId="2C4A71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55E5EBD" w14:textId="6B3A91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Directed Number</w:t>
            </w:r>
          </w:p>
          <w:p w:rsidR="282E851B" w:rsidP="282E851B" w:rsidRDefault="282E851B" w14:paraId="6197F487" w14:textId="6D9DEA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Fractional Thinking</w:t>
            </w:r>
          </w:p>
          <w:p w:rsidR="282E851B" w:rsidP="282E851B" w:rsidRDefault="282E851B" w14:paraId="4BC5495E" w14:textId="7F72A3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D72A3C9" w14:textId="0107A6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Operations and equations with directed number.</w:t>
            </w:r>
          </w:p>
          <w:p w:rsidR="282E851B" w:rsidP="282E851B" w:rsidRDefault="282E851B" w14:paraId="483C40DA" w14:textId="017BAB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571683B5" w14:textId="151C1F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Addition and subtraction of fractions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BBBD9B5" w14:textId="7679F7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Lines and angles</w:t>
            </w:r>
          </w:p>
          <w:p w:rsidR="282E851B" w:rsidP="282E851B" w:rsidRDefault="282E851B" w14:paraId="65C310C9" w14:textId="224965F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829A037" w14:textId="106319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124E22F" w14:textId="0B3B2D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Constructing,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measuring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using geometric notation.</w:t>
            </w:r>
          </w:p>
          <w:p w:rsidR="282E851B" w:rsidP="282E851B" w:rsidRDefault="282E851B" w14:paraId="5BA01461" w14:textId="58AFDAB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5DBFAFBA" w14:textId="7752D1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Developing geometric reasoning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3DCFCC97" w14:textId="6B95DAE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Reasoning with Number</w:t>
            </w:r>
          </w:p>
          <w:p w:rsidR="282E851B" w:rsidP="282E851B" w:rsidRDefault="282E851B" w14:paraId="69FBC49E" w14:textId="5778906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E41153E" w14:textId="0B969F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Developing number sense</w:t>
            </w:r>
            <w:r>
              <w:tab/>
            </w:r>
          </w:p>
          <w:p w:rsidR="282E851B" w:rsidP="282E851B" w:rsidRDefault="282E851B" w14:paraId="1FC4C1CB" w14:textId="2FD9B71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7043BC6F" w14:textId="378227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Sets and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probability</w:t>
            </w:r>
          </w:p>
          <w:p w:rsidR="282E851B" w:rsidP="282E851B" w:rsidRDefault="282E851B" w14:paraId="41CADA76" w14:textId="3875F8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A28F8BF" w14:textId="5D2071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Prime numbers and proof</w:t>
            </w:r>
          </w:p>
        </w:tc>
      </w:tr>
      <w:tr w:rsidR="00733717" w:rsidTr="367F1F75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82E851B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  <w:sz w:val="22"/>
                <w:szCs w:val="22"/>
              </w:rPr>
            </w:pPr>
            <w:r w:rsidRPr="282E851B" w:rsidR="662A912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7E67E0D" w14:textId="7B6602F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Proportional Reasoning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E5F110D" w14:textId="173ADC7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 </w:t>
            </w:r>
          </w:p>
          <w:p w:rsidR="282E851B" w:rsidP="282E851B" w:rsidRDefault="282E851B" w14:paraId="154EA205" w14:textId="1F15237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Ratio and Scale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729FEEA" w14:textId="050D349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Multiplicative Change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55169AB" w14:textId="76FBCA4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Multiplying and dividing fractions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30C02FEF" w14:textId="436AC1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117467B2" w14:textId="6B10482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Representations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A8B48D8" w14:textId="7998B83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25E37BA6" w14:textId="002DFC8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63019CE" w14:textId="16F6E8A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Cartesian plane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489531E" w14:textId="43AB184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Representing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Data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6ED79DD" w14:textId="7368391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Tables and probability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2B824AEE" w14:textId="0DC1005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872446C" w14:textId="71A969E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Algebraic Techniques</w:t>
            </w:r>
          </w:p>
          <w:p w:rsidR="282E851B" w:rsidP="282E851B" w:rsidRDefault="282E851B" w14:paraId="41B4325F" w14:textId="722FEC7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4DFC422" w14:textId="2E4D7DB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4005344" w14:textId="476C473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Brackets,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equations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inequalities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74E4276" w14:textId="64242D3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Sequences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FACB1B2" w14:textId="6B1E2C4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Indices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6ADD543" w14:textId="24A101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53A83CC" w14:textId="179EC80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Developing Number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30A04181" w14:textId="37B494C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24B411AC" w14:textId="2EF9FF3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7B166A35" w14:textId="6EE9E16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 and Percentages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213B2135" w14:textId="7466D1E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Standard Index Form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6580C24" w14:textId="0AB9201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Number Sense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348E5BE" w14:textId="67D45D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5F8A16FF" w14:textId="01A9F8E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Developing Geometry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173A39A" w14:textId="6FA4D90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FA2F913" w14:textId="5F77DB6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5A30595B" w14:textId="206B2D7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Angles in parallel lines and polygons 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E96A9E1" w14:textId="56F41DB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Area of trapezia and circles 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4842967" w14:textId="35680F7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Line symmetry and reflection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DEB4003" w14:textId="5F0B17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2CB09965" w14:textId="42D9C51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Reasoning with Data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30BF3FD" w14:textId="773D4AA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6A4A759" w14:textId="2DBEE75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3EFEA291" w14:textId="18F611A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Data Handling Cycle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E008F51" w14:textId="4161296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Measures of Location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9A4765C" w14:textId="41EEC0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9B3A74" w:rsidTr="367F1F75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82E851B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282E851B" w:rsidR="662A912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7E15D25D" w14:textId="2F4E89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Number, powers, decimals, HCF and LCM, roots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rounding</w:t>
            </w:r>
          </w:p>
          <w:p w:rsidR="282E851B" w:rsidP="282E851B" w:rsidRDefault="282E851B" w14:paraId="79F9ADCA" w14:textId="4FA4100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31150E18" w14:textId="13C858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 - factors, multiples, indices, standard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form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surd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4459BA9" w14:textId="6DA9021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Expressions, substitution into simple formulae, expanding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factorising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63715CA6" w14:textId="13450CF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482C1E5A" w14:textId="306C11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Algebra, expanding,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factorising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equations,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formulae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sequence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EDD77BB" w14:textId="3396A55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Graphs,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tables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charts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A3513C9" w14:textId="739485A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Fractions and percentages</w:t>
            </w:r>
          </w:p>
          <w:p w:rsidR="282E851B" w:rsidP="282E851B" w:rsidRDefault="282E851B" w14:paraId="2752EF8E" w14:textId="2F041B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47079F84" w14:textId="3568EBD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Interpreting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representing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data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3DCE2E66" w14:textId="6798C89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Fractions,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ratio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percentages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89024B3" w14:textId="0BBC23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497C1B70" w14:textId="7F1DC63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Solving equations with brackets</w:t>
            </w:r>
          </w:p>
          <w:p w:rsidR="282E851B" w:rsidP="282E851B" w:rsidRDefault="282E851B" w14:paraId="5E44EB23" w14:textId="362D30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19DD9C41" w14:textId="7C008E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Angles and trigonometry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F06CA36" w14:textId="42B3F52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Properties of shape and angles</w:t>
            </w:r>
            <w:r>
              <w:tab/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2C3559D3" w14:textId="1D6C22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Statistics, 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sampling</w:t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averages</w:t>
            </w:r>
            <w:r>
              <w:tab/>
            </w:r>
          </w:p>
          <w:p w:rsidR="282E851B" w:rsidP="282E851B" w:rsidRDefault="282E851B" w14:paraId="1C399EE6" w14:textId="2768AA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8EED08F" w14:textId="4130F2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Graphs</w:t>
            </w:r>
            <w:r>
              <w:tab/>
            </w:r>
            <w:r>
              <w:tab/>
            </w: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5C8FAC36" w14:textId="177827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Area and volume</w:t>
            </w:r>
            <w:r>
              <w:tab/>
            </w:r>
            <w:r>
              <w:br/>
            </w:r>
            <w:r>
              <w:br/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05DFDDC" w14:textId="1C98B5B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Perimeter,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area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volume 1</w:t>
            </w:r>
            <w:r>
              <w:tab/>
            </w:r>
            <w:r>
              <w:br/>
            </w:r>
          </w:p>
          <w:p w:rsidR="282E851B" w:rsidP="282E851B" w:rsidRDefault="282E851B" w14:paraId="78B1DD11" w14:textId="554F1E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Transformations and constructions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0733717" w:rsidTr="367F1F75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82E851B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  <w:sz w:val="22"/>
                <w:szCs w:val="22"/>
              </w:rPr>
            </w:pPr>
            <w:r w:rsidRPr="282E851B" w:rsidR="662A912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3B284E5E" w14:textId="1DA48A8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Number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powers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decimals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, HCF and LCM,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roots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rounding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EB87F18" w14:textId="2769FE7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AEF92F3" w14:textId="0C8730D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Expressions, substitution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into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simple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formulae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expanding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factorising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2F8704CB" w14:textId="3DF374E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5D8D556" w14:textId="1F3EEC4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Graphs, tables and chart</w:t>
            </w:r>
          </w:p>
          <w:p w:rsidR="282E851B" w:rsidP="282E851B" w:rsidRDefault="282E851B" w14:paraId="260F6D62" w14:textId="0141B24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E11116A" w14:textId="06BC61C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Number - factors, multiples, indices, standard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form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surds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2A20707C" w14:textId="314BD2B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Algebra, expanding,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factorising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equations,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formulae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sequences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3EFC3921" w14:textId="1697010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Interpreting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representing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data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12E2FF9C" w14:textId="638868F5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0A439208" w14:textId="40906B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76295469" w14:textId="4B77234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Fractions and percentages</w:t>
            </w: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2BECEF8" w14:textId="75EB7CF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38648F4" w14:textId="42EC3AE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Equations,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inequalities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sequences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 </w:t>
            </w:r>
          </w:p>
          <w:p w:rsidR="282E851B" w:rsidP="282E851B" w:rsidRDefault="282E851B" w14:paraId="1D8DA697" w14:textId="61EBE1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26C10422" w14:textId="73272EB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Fractions,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ratio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percentages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60EB2479" w14:textId="4BA7253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Angles and trigonometr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</w:t>
            </w:r>
          </w:p>
          <w:p w:rsidR="282E851B" w:rsidP="282E851B" w:rsidRDefault="282E851B" w14:paraId="3D187A4F" w14:textId="46D3A61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6D696F71" w14:textId="1D19AEE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Properties of shape and angles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1C5E56B" w14:textId="3E1AA47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64B4ACA" w14:textId="3951E37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Statistics,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sampling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averages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C9A33AD" w14:textId="685BF0C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3037C03" w14:textId="04C5845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Perimeter,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area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volume 1</w:t>
            </w:r>
          </w:p>
          <w:p w:rsidR="282E851B" w:rsidP="282E851B" w:rsidRDefault="282E851B" w14:paraId="3C9F4CE3" w14:textId="2E276E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435229D2" w14:textId="4FAC24F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Graphs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378E1407" w14:textId="7A4BD23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Area and volume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D1A5262" w14:textId="2EC0E65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Transformations and constructions</w:t>
            </w:r>
          </w:p>
          <w:p w:rsidR="282E851B" w:rsidP="282E851B" w:rsidRDefault="282E851B" w14:paraId="1A24FEEC" w14:textId="1C7D5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4E356E1C" w14:textId="69EF5DC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Graphs, linear and real life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494C656F" w14:textId="60F7292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8471D64" w14:textId="6C29FDB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Transformations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F50FC0E" w14:textId="0835B8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401113F7" w14:textId="248F725E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quations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inequalities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306823F0" w14:textId="03C9F12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Probability</w:t>
            </w:r>
          </w:p>
          <w:p w:rsidR="282E851B" w:rsidP="282E851B" w:rsidRDefault="282E851B" w14:paraId="3C126BF2" w14:textId="70A471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75183AAF" w14:textId="6878575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Ratio and proportion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7F6AFB66" w14:textId="7C8DBF6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Trigonometry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E2AE79B" w14:textId="4BF4965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1898BF23" w14:textId="7E16E10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Probability</w:t>
            </w:r>
          </w:p>
          <w:p w:rsidR="282E851B" w:rsidP="282E851B" w:rsidRDefault="282E851B" w14:paraId="12B3F8C6" w14:textId="1433CA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6922654B" w14:textId="279F7B0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Multiplicative reasoning, compound measures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178401E9" w14:textId="66620CC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Similarity and congruence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282E851B" w:rsidP="282E851B" w:rsidRDefault="282E851B" w14:paraId="60C3FE1F" w14:textId="6E008BA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More trigonometry</w:t>
            </w:r>
          </w:p>
          <w:p w:rsidR="282E851B" w:rsidP="282E851B" w:rsidRDefault="282E851B" w14:paraId="69F7578D" w14:textId="0F3B24A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82E851B" w:rsidP="282E851B" w:rsidRDefault="282E851B" w14:paraId="0B1A5347" w14:textId="48000D2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Multipliative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reasoning, compound measures, direct and inverse proportion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09876C83" w14:textId="73D46F8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Construction, 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loci</w:t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bearings</w:t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2C33F3F2" w14:textId="25730C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282E851B" w:rsidP="282E851B" w:rsidRDefault="282E851B" w14:paraId="3F452CA1" w14:textId="0D4552C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Further statistics</w:t>
            </w:r>
            <w:r>
              <w:tab/>
            </w:r>
            <w:r>
              <w:tab/>
            </w: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282E851B" w:rsidP="282E851B" w:rsidRDefault="282E851B" w14:paraId="65B0BE4F" w14:textId="72C4295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82E851B" w:rsidR="282E851B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Equations and graphs</w:t>
            </w:r>
          </w:p>
          <w:p w:rsidR="282E851B" w:rsidP="282E851B" w:rsidRDefault="282E851B" w14:paraId="24F19554" w14:textId="495CD3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367F1F75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367F1F75" w:rsidRDefault="00694061" w14:paraId="7F124CBA" w14:textId="64DA6F87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Quadratic equations and graphs</w:t>
            </w:r>
          </w:p>
          <w:p w:rsidR="00733717" w:rsidP="367F1F75" w:rsidRDefault="00694061" w14:paraId="4BBD825B" w14:textId="47E77733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367F1F75" w:rsidRDefault="00694061" w14:paraId="2288D0EC" w14:textId="7C1CC921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 xml:space="preserve">Perimeter, </w:t>
            </w:r>
            <w:r w:rsidRPr="367F1F75" w:rsidR="24220D62">
              <w:rPr>
                <w:rFonts w:ascii="Calibri" w:hAnsi="Calibri" w:eastAsia="Calibri" w:cs="Calibri"/>
              </w:rPr>
              <w:t>area</w:t>
            </w:r>
            <w:r w:rsidRPr="367F1F75" w:rsidR="24220D62">
              <w:rPr>
                <w:rFonts w:ascii="Calibri" w:hAnsi="Calibri" w:eastAsia="Calibri" w:cs="Calibri"/>
              </w:rPr>
              <w:t xml:space="preserve"> and volume</w:t>
            </w:r>
          </w:p>
          <w:p w:rsidR="00733717" w:rsidP="367F1F75" w:rsidRDefault="00694061" w14:paraId="304CE5BF" w14:textId="130B4930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Fractions, indices and Standard form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367F1F75" w:rsidRDefault="00694061" w14:paraId="78454828" w14:textId="7E56C8E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Congruence Similarity and vectors</w:t>
            </w:r>
          </w:p>
          <w:p w:rsidR="00733717" w:rsidP="367F1F75" w:rsidRDefault="00694061" w14:paraId="66895480" w14:textId="4244042F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367F1F75" w:rsidRDefault="00694061" w14:paraId="3FFB67B8" w14:textId="722CBB32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Further advanced algebra</w:t>
            </w:r>
          </w:p>
          <w:p w:rsidR="00733717" w:rsidP="367F1F75" w:rsidRDefault="00694061" w14:paraId="6A7E6A5E" w14:textId="0F89BB91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367F1F75" w:rsidRDefault="00694061" w14:paraId="304CE5C0" w14:textId="45324671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Mock exam 1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textId="00F7715F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Feedback and review from Mock exam 1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367F1F75" w:rsidRDefault="00694061" w14:paraId="5C338578" w14:textId="52E5409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Problem solving and individualised exam preparat</w:t>
            </w:r>
            <w:r w:rsidRPr="367F1F75" w:rsidR="5F8C8AD4">
              <w:rPr>
                <w:rFonts w:ascii="Calibri" w:hAnsi="Calibri" w:eastAsia="Calibri" w:cs="Calibri"/>
              </w:rPr>
              <w:t>ion.</w:t>
            </w:r>
          </w:p>
          <w:p w:rsidR="00733717" w:rsidP="367F1F75" w:rsidRDefault="00694061" w14:paraId="3BD51DD7" w14:textId="47A3C42A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  <w:p w:rsidR="00733717" w:rsidP="367F1F75" w:rsidRDefault="00694061" w14:paraId="304CE5C2" w14:textId="4F02574D">
            <w:pPr>
              <w:pStyle w:val="Normal"/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5F8C8AD4">
              <w:rPr>
                <w:rFonts w:ascii="Calibri" w:hAnsi="Calibri" w:eastAsia="Calibri" w:cs="Calibri"/>
              </w:rPr>
              <w:t>Mock exam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textId="67D9FBB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 xml:space="preserve">Consolidation, past </w:t>
            </w:r>
            <w:r w:rsidRPr="367F1F75" w:rsidR="24220D62">
              <w:rPr>
                <w:rFonts w:ascii="Calibri" w:hAnsi="Calibri" w:eastAsia="Calibri" w:cs="Calibri"/>
              </w:rPr>
              <w:t>papers</w:t>
            </w:r>
            <w:r w:rsidRPr="367F1F75" w:rsidR="24220D62">
              <w:rPr>
                <w:rFonts w:ascii="Calibri" w:hAnsi="Calibri" w:eastAsia="Calibri" w:cs="Calibri"/>
              </w:rPr>
              <w:t xml:space="preserve"> and exam practice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textId="229471C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367F1F75" w:rsidR="24220D62">
              <w:rPr>
                <w:rFonts w:ascii="Calibri" w:hAnsi="Calibri" w:eastAsia="Calibri" w:cs="Calibri"/>
              </w:rPr>
              <w:t>Exam period</w:t>
            </w: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494149A"/>
    <w:rsid w:val="0AD9EEF8"/>
    <w:rsid w:val="0AD9EEF8"/>
    <w:rsid w:val="108187CB"/>
    <w:rsid w:val="17EB8B69"/>
    <w:rsid w:val="1A2490F7"/>
    <w:rsid w:val="1B29F4FD"/>
    <w:rsid w:val="1B29F4FD"/>
    <w:rsid w:val="1B646AE5"/>
    <w:rsid w:val="1D75C052"/>
    <w:rsid w:val="1E25550A"/>
    <w:rsid w:val="1E55FC40"/>
    <w:rsid w:val="1E77190D"/>
    <w:rsid w:val="1FC1256B"/>
    <w:rsid w:val="215CF5CC"/>
    <w:rsid w:val="24220D62"/>
    <w:rsid w:val="282E851B"/>
    <w:rsid w:val="283DD430"/>
    <w:rsid w:val="28AF220C"/>
    <w:rsid w:val="2F49C690"/>
    <w:rsid w:val="30A9FAD7"/>
    <w:rsid w:val="31ABAE52"/>
    <w:rsid w:val="342E14CE"/>
    <w:rsid w:val="367F1F75"/>
    <w:rsid w:val="3B39683B"/>
    <w:rsid w:val="3D773E76"/>
    <w:rsid w:val="3F898DCC"/>
    <w:rsid w:val="3FC309CB"/>
    <w:rsid w:val="45DFA6F3"/>
    <w:rsid w:val="49D71A19"/>
    <w:rsid w:val="4B3DF329"/>
    <w:rsid w:val="4C4EE877"/>
    <w:rsid w:val="4DC902EC"/>
    <w:rsid w:val="4DDF1F59"/>
    <w:rsid w:val="4DEAB8D8"/>
    <w:rsid w:val="4F4C48E2"/>
    <w:rsid w:val="51C5FE64"/>
    <w:rsid w:val="5404914A"/>
    <w:rsid w:val="596E1072"/>
    <w:rsid w:val="5ED2E9A9"/>
    <w:rsid w:val="5F8C8AD4"/>
    <w:rsid w:val="662A9125"/>
    <w:rsid w:val="69474441"/>
    <w:rsid w:val="6CE2E973"/>
    <w:rsid w:val="6DE9B0B5"/>
    <w:rsid w:val="6E498D94"/>
    <w:rsid w:val="6E9C31F0"/>
    <w:rsid w:val="6FF9D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282E851B"/>
  </w:style>
  <w:style w:type="character" w:styleId="eop" w:customStyle="true">
    <w:uiPriority w:val="1"/>
    <w:name w:val="eop"/>
    <w:basedOn w:val="DefaultParagraphFont"/>
    <w:rsid w:val="282E851B"/>
  </w:style>
  <w:style w:type="paragraph" w:styleId="paragraph" w:customStyle="true">
    <w:uiPriority w:val="1"/>
    <w:name w:val="paragraph"/>
    <w:basedOn w:val="Normal"/>
    <w:rsid w:val="282E851B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Michelle Pollington</lastModifiedBy>
  <revision>8</revision>
  <dcterms:created xsi:type="dcterms:W3CDTF">2023-08-06T12:27:00.0000000Z</dcterms:created>
  <dcterms:modified xsi:type="dcterms:W3CDTF">2023-09-16T13:06:52.5990309Z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