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733717" w:rsidRDefault="00694061" w14:paraId="304CE546" w14:textId="77777777">
      <w:pPr>
        <w:shd w:val="clear" w:color="auto" w:fill="FFFFFF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114300" distB="114300" distL="114300" distR="114300" wp14:anchorId="304CE5E2" wp14:editId="304CE5E3">
            <wp:extent cx="3487762" cy="7481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21405" t="60720" r="45841" b="28099"/>
                    <a:stretch>
                      <a:fillRect/>
                    </a:stretch>
                  </pic:blipFill>
                  <pic:spPr>
                    <a:xfrm>
                      <a:off x="0" y="0"/>
                      <a:ext cx="3487762" cy="748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3717" w:rsidP="215CF5CC" w:rsidRDefault="00694061" w14:paraId="304CE547" w14:textId="43829B1C">
      <w:pPr>
        <w:shd w:val="clear" w:color="auto" w:fill="FFFFFF" w:themeFill="background1"/>
        <w:jc w:val="center"/>
        <w:rPr>
          <w:rFonts w:ascii="Calibri" w:hAnsi="Calibri" w:eastAsia="Calibri" w:cs="Calibri"/>
          <w:sz w:val="18"/>
          <w:szCs w:val="18"/>
        </w:rPr>
      </w:pPr>
      <w:r w:rsidRPr="0707E9BC" w:rsidR="76904309">
        <w:rPr>
          <w:rFonts w:ascii="Calibri" w:hAnsi="Calibri" w:eastAsia="Calibri" w:cs="Calibri"/>
          <w:sz w:val="36"/>
          <w:szCs w:val="36"/>
        </w:rPr>
        <w:t xml:space="preserve">Design and Technology </w:t>
      </w:r>
      <w:r w:rsidRPr="0707E9BC" w:rsidR="00694061">
        <w:rPr>
          <w:rFonts w:ascii="Calibri" w:hAnsi="Calibri" w:eastAsia="Calibri" w:cs="Calibri"/>
          <w:sz w:val="36"/>
          <w:szCs w:val="36"/>
        </w:rPr>
        <w:t xml:space="preserve">Overview </w:t>
      </w:r>
      <w:r w:rsidRPr="0707E9BC" w:rsidR="1B646AE5">
        <w:rPr>
          <w:rFonts w:ascii="Calibri" w:hAnsi="Calibri" w:eastAsia="Calibri" w:cs="Calibri"/>
          <w:sz w:val="36"/>
          <w:szCs w:val="36"/>
        </w:rPr>
        <w:t xml:space="preserve">Thomas Hall School </w:t>
      </w:r>
      <w:r w:rsidRPr="0707E9BC" w:rsidR="00694061">
        <w:rPr>
          <w:rFonts w:ascii="Calibri" w:hAnsi="Calibri" w:eastAsia="Calibri" w:cs="Calibri"/>
          <w:sz w:val="36"/>
          <w:szCs w:val="36"/>
        </w:rPr>
        <w:t>202</w:t>
      </w:r>
      <w:r w:rsidRPr="0707E9BC" w:rsidR="00473692">
        <w:rPr>
          <w:rFonts w:ascii="Calibri" w:hAnsi="Calibri" w:eastAsia="Calibri" w:cs="Calibri"/>
          <w:sz w:val="36"/>
          <w:szCs w:val="36"/>
        </w:rPr>
        <w:t>3</w:t>
      </w:r>
      <w:r w:rsidRPr="0707E9BC" w:rsidR="00694061">
        <w:rPr>
          <w:rFonts w:ascii="Calibri" w:hAnsi="Calibri" w:eastAsia="Calibri" w:cs="Calibri"/>
          <w:sz w:val="36"/>
          <w:szCs w:val="36"/>
        </w:rPr>
        <w:t>-202</w:t>
      </w:r>
      <w:r w:rsidRPr="0707E9BC" w:rsidR="00473692">
        <w:rPr>
          <w:rFonts w:ascii="Calibri" w:hAnsi="Calibri" w:eastAsia="Calibri" w:cs="Calibri"/>
          <w:sz w:val="36"/>
          <w:szCs w:val="36"/>
        </w:rPr>
        <w:t>4</w:t>
      </w:r>
    </w:p>
    <w:p w:rsidR="215CF5CC" w:rsidP="215CF5CC" w:rsidRDefault="215CF5CC" w14:paraId="31C5C5D9" w14:textId="320DCBB4">
      <w:pPr>
        <w:pStyle w:val="Normal"/>
        <w:shd w:val="clear" w:color="auto" w:fill="FFFFFF" w:themeFill="background1"/>
        <w:jc w:val="center"/>
        <w:rPr>
          <w:rFonts w:ascii="Calibri" w:hAnsi="Calibri" w:eastAsia="Calibri" w:cs="Calibri"/>
          <w:sz w:val="36"/>
          <w:szCs w:val="3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395"/>
      </w:tblGrid>
      <w:tr w:rsidR="215CF5CC" w:rsidTr="215CF5CC" w14:paraId="6AD9CA28">
        <w:trPr>
          <w:trHeight w:val="300"/>
        </w:trPr>
        <w:tc>
          <w:tcPr>
            <w:tcW w:w="4395" w:type="dxa"/>
            <w:shd w:val="clear" w:color="auto" w:fill="FFFF00"/>
            <w:tcMar/>
          </w:tcPr>
          <w:p w:rsidR="51C5FE64" w:rsidP="215CF5CC" w:rsidRDefault="51C5FE64" w14:paraId="4CDAB4BD" w14:textId="22F9C8C3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Early Years and Key Stage 1</w:t>
            </w:r>
          </w:p>
        </w:tc>
      </w:tr>
      <w:tr w:rsidR="215CF5CC" w:rsidTr="215CF5CC" w14:paraId="2101B952">
        <w:trPr>
          <w:trHeight w:val="300"/>
        </w:trPr>
        <w:tc>
          <w:tcPr>
            <w:tcW w:w="4395" w:type="dxa"/>
            <w:shd w:val="clear" w:color="auto" w:fill="FFC000"/>
            <w:tcMar/>
          </w:tcPr>
          <w:p w:rsidR="51C5FE64" w:rsidP="215CF5CC" w:rsidRDefault="51C5FE64" w14:paraId="12526916" w14:textId="66165D12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2</w:t>
            </w:r>
          </w:p>
        </w:tc>
      </w:tr>
      <w:tr w:rsidR="215CF5CC" w:rsidTr="215CF5CC" w14:paraId="62038653">
        <w:trPr>
          <w:trHeight w:val="300"/>
        </w:trPr>
        <w:tc>
          <w:tcPr>
            <w:tcW w:w="4395" w:type="dxa"/>
            <w:shd w:val="clear" w:color="auto" w:fill="B2A1C7" w:themeFill="accent4" w:themeFillTint="99"/>
            <w:tcMar/>
          </w:tcPr>
          <w:p w:rsidR="51C5FE64" w:rsidP="215CF5CC" w:rsidRDefault="51C5FE64" w14:paraId="7E50705C" w14:textId="0C6D7E9D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3</w:t>
            </w:r>
          </w:p>
        </w:tc>
      </w:tr>
      <w:tr w:rsidR="215CF5CC" w:rsidTr="215CF5CC" w14:paraId="707B8667">
        <w:trPr>
          <w:trHeight w:val="300"/>
        </w:trPr>
        <w:tc>
          <w:tcPr>
            <w:tcW w:w="4395" w:type="dxa"/>
            <w:shd w:val="clear" w:color="auto" w:fill="8DB3E2" w:themeFill="text2" w:themeFillTint="66"/>
            <w:tcMar/>
          </w:tcPr>
          <w:p w:rsidR="51C5FE64" w:rsidP="215CF5CC" w:rsidRDefault="51C5FE64" w14:paraId="58773B8B" w14:textId="0359CA72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4</w:t>
            </w:r>
          </w:p>
        </w:tc>
      </w:tr>
    </w:tbl>
    <w:tbl>
      <w:tblPr>
        <w:tblW w:w="15300" w:type="dxa"/>
        <w:tblInd w:w="170" w:type="dxa"/>
        <w:tblBorders>
          <w:top w:val="single" w:color="808080" w:themeColor="background1" w:themeShade="80" w:sz="6" w:space="0"/>
          <w:left w:val="single" w:color="808080" w:themeColor="background1" w:themeShade="80" w:sz="6" w:space="0"/>
          <w:bottom w:val="single" w:color="808080" w:themeColor="background1" w:themeShade="80" w:sz="6" w:space="0"/>
          <w:right w:val="single" w:color="808080" w:themeColor="background1" w:themeShade="80" w:sz="6" w:space="0"/>
          <w:insideH w:val="single" w:color="808080" w:themeColor="background1" w:themeShade="80" w:sz="6" w:space="0"/>
          <w:insideV w:val="single" w:color="808080" w:themeColor="background1" w:themeShade="80" w:sz="6" w:space="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2240"/>
        <w:gridCol w:w="2345"/>
        <w:gridCol w:w="2345"/>
        <w:gridCol w:w="2345"/>
        <w:gridCol w:w="2345"/>
        <w:gridCol w:w="2345"/>
      </w:tblGrid>
      <w:tr w:rsidR="00733717" w:rsidTr="25E71C6A" w14:paraId="304CE54F" w14:textId="77777777">
        <w:trPr>
          <w:trHeight w:val="5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8" w14:textId="4C75B690">
            <w:pPr>
              <w:spacing w:before="40" w:after="40"/>
              <w:ind w:right="-11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 w:rsidRPr="215CF5CC" w:rsidR="00694061">
              <w:rPr>
                <w:rFonts w:ascii="Calibri" w:hAnsi="Calibri" w:eastAsia="Calibri" w:cs="Calibri"/>
                <w:b w:val="1"/>
                <w:bCs w:val="1"/>
                <w:sz w:val="32"/>
                <w:szCs w:val="32"/>
              </w:rPr>
              <w:t xml:space="preserve">Year 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9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Autumn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A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Autumn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B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Spring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C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Spring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D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Summer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E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Summer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</w:tr>
      <w:tr w:rsidR="00733717" w:rsidTr="25E71C6A" w14:paraId="304CE55B" w14:textId="77777777">
        <w:trPr>
          <w:trHeight w:val="1067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215CF5CC" w:rsidRDefault="00694061" w14:paraId="304CE550" w14:textId="22D6F41B">
            <w:pPr>
              <w:spacing w:before="40" w:after="40"/>
              <w:ind w:left="-75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15CF5CC" w:rsidR="0069406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R</w:t>
            </w: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eception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5E71C6A" w:rsidP="25E71C6A" w:rsidRDefault="25E71C6A" w14:paraId="20376D63" w14:textId="4E0071DC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25E71C6A" w:rsidR="25E71C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Mark making and drawing shapes.</w:t>
            </w:r>
          </w:p>
          <w:p w:rsidR="25E71C6A" w:rsidP="25E71C6A" w:rsidRDefault="25E71C6A" w14:paraId="20B16331" w14:textId="010FD044">
            <w:pPr>
              <w:spacing w:line="276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8"/>
                <w:szCs w:val="18"/>
              </w:rPr>
            </w:pPr>
            <w:r w:rsidRPr="25E71C6A" w:rsidR="25E71C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8"/>
                <w:szCs w:val="18"/>
                <w:lang w:val="en-GB"/>
              </w:rPr>
              <w:t>Create collaboratively, sharing ideas, resources and skills.</w:t>
            </w: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5E71C6A" w:rsidP="25E71C6A" w:rsidRDefault="25E71C6A" w14:paraId="75675CDA" w14:textId="2366C72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25E71C6A" w:rsidR="25E71C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Mark making and drawing shapes.</w:t>
            </w:r>
          </w:p>
          <w:p w:rsidR="25E71C6A" w:rsidP="25E71C6A" w:rsidRDefault="25E71C6A" w14:paraId="7504004B" w14:textId="48627D75">
            <w:pPr>
              <w:spacing w:line="276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8"/>
                <w:szCs w:val="18"/>
              </w:rPr>
            </w:pPr>
            <w:r w:rsidRPr="25E71C6A" w:rsidR="25E71C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8"/>
                <w:szCs w:val="18"/>
                <w:lang w:val="en-GB"/>
              </w:rPr>
              <w:t>Create collaboratively, sharing ideas, resources and skills.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5E71C6A" w:rsidP="25E71C6A" w:rsidRDefault="25E71C6A" w14:paraId="744A15BA" w14:textId="0402E814">
            <w:pPr>
              <w:spacing w:before="4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25E71C6A" w:rsidR="25E71C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Safely use and explore a variety of materials, tools and techniques, experimenting with colour, design, texture, form and function.</w:t>
            </w: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5E71C6A" w:rsidP="25E71C6A" w:rsidRDefault="25E71C6A" w14:paraId="75B48B41" w14:textId="01DF43A5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25E71C6A" w:rsidR="25E71C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Safely use and explore a variety of materials, tools and techniques, experimenting with colour, design, texture, form and function.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5E71C6A" w:rsidP="25E71C6A" w:rsidRDefault="25E71C6A" w14:paraId="081EFE6B" w14:textId="47F44562">
            <w:pPr>
              <w:spacing w:line="276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25E71C6A" w:rsidR="25E71C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Explore the natural world around them, making observations and drawing pictures of animals and plants.</w:t>
            </w: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5E71C6A" w:rsidP="25E71C6A" w:rsidRDefault="25E71C6A" w14:paraId="457E84A9" w14:textId="59DC4EC4">
            <w:pPr>
              <w:spacing w:line="276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25E71C6A" w:rsidR="25E71C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Explore the natural world around them, making observations and drawing pictures of animals and plants.</w:t>
            </w:r>
          </w:p>
        </w:tc>
      </w:tr>
      <w:tr w:rsidR="00733717" w:rsidTr="25E71C6A" w14:paraId="304CE56C" w14:textId="77777777">
        <w:trPr>
          <w:trHeight w:val="20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5C" w14:textId="040BA36B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1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707E9BC" w:rsidP="0707E9BC" w:rsidRDefault="0707E9BC" w14:paraId="01A91387" w14:textId="2F1C8214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Mechanisms</w:t>
            </w:r>
          </w:p>
        </w:tc>
        <w:tc>
          <w:tcPr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707E9BC" w:rsidP="0707E9BC" w:rsidRDefault="0707E9BC" w14:paraId="63F56D3D" w14:textId="2B0E27BC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Structures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707E9BC" w:rsidP="0707E9BC" w:rsidRDefault="0707E9BC" w14:paraId="04D2468E" w14:textId="5EAE623E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707E9BC" w:rsidP="0707E9BC" w:rsidRDefault="0707E9BC" w14:paraId="5D00A244" w14:textId="4B9B90C7">
            <w:pPr>
              <w:spacing w:before="40" w:after="4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Food &amp; Nutrition</w:t>
            </w: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1</w:t>
            </w:r>
          </w:p>
          <w:p w:rsidR="0707E9BC" w:rsidP="0707E9BC" w:rsidRDefault="0707E9BC" w14:paraId="79DB8C55" w14:textId="2F7D38F2">
            <w:pPr>
              <w:spacing w:before="40" w:after="4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Understanding Ma</w:t>
            </w: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terials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707E9BC" w:rsidP="0707E9BC" w:rsidRDefault="0707E9BC" w14:paraId="4E44BB06" w14:textId="66C4033C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Textiles</w:t>
            </w:r>
          </w:p>
        </w:tc>
        <w:tc>
          <w:tcPr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707E9BC" w:rsidP="0707E9BC" w:rsidRDefault="0707E9BC" w14:paraId="06B9742F" w14:textId="491167D7">
            <w:pPr>
              <w:spacing w:before="40" w:after="4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Food &amp; Nutrition </w:t>
            </w: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</w:t>
            </w:r>
          </w:p>
        </w:tc>
      </w:tr>
      <w:tr w:rsidR="00733717" w:rsidTr="25E71C6A" w14:paraId="304CE581" w14:textId="77777777">
        <w:trPr>
          <w:trHeight w:val="140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6D" w14:textId="095172DC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2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707E9BC" w:rsidP="0707E9BC" w:rsidRDefault="0707E9BC" w14:paraId="52DC66E0" w14:textId="0C1FD3C8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Textiles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707E9BC" w:rsidP="0707E9BC" w:rsidRDefault="0707E9BC" w14:paraId="02463905" w14:textId="68D970CC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Food and Nutrition 1 </w:t>
            </w:r>
          </w:p>
          <w:p w:rsidR="0707E9BC" w:rsidP="0707E9BC" w:rsidRDefault="0707E9BC" w14:paraId="3C096378" w14:textId="05D6A12C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707E9BC" w:rsidP="0707E9BC" w:rsidRDefault="0707E9BC" w14:paraId="69628CFE" w14:textId="017D767D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Mechanisms </w:t>
            </w:r>
          </w:p>
          <w:p w:rsidR="0707E9BC" w:rsidP="0707E9BC" w:rsidRDefault="0707E9BC" w14:paraId="2F7AD3CF" w14:textId="3082E48F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707E9BC" w:rsidP="0707E9BC" w:rsidRDefault="0707E9BC" w14:paraId="76FBB8B3" w14:textId="3FD71643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Understanding Materials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707E9BC" w:rsidP="0707E9BC" w:rsidRDefault="0707E9BC" w14:paraId="76690548" w14:textId="37BDBB8B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Food and Nutrition 2 </w:t>
            </w:r>
          </w:p>
          <w:p w:rsidR="0707E9BC" w:rsidP="0707E9BC" w:rsidRDefault="0707E9BC" w14:paraId="4E271352" w14:textId="067161B7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707E9BC" w:rsidP="0707E9BC" w:rsidRDefault="0707E9BC" w14:paraId="48093831" w14:textId="2DB2E481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Structures</w:t>
            </w:r>
          </w:p>
        </w:tc>
      </w:tr>
      <w:tr w:rsidR="00733717" w:rsidTr="25E71C6A" w14:paraId="304CE589" w14:textId="77777777">
        <w:trPr>
          <w:trHeight w:val="11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82" w14:textId="49DBF01F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3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707E9BC" w:rsidP="0707E9BC" w:rsidRDefault="0707E9BC" w14:paraId="07827B38" w14:textId="4989400A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Textiles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707E9BC" w:rsidP="0707E9BC" w:rsidRDefault="0707E9BC" w14:paraId="5614990C" w14:textId="63434CB0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Food &amp; Nutrition 1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707E9BC" w:rsidP="0707E9BC" w:rsidRDefault="0707E9BC" w14:paraId="424CC2CF" w14:textId="331EB74D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Mechanisms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707E9BC" w:rsidP="0707E9BC" w:rsidRDefault="0707E9BC" w14:paraId="0CFD9CDA" w14:textId="2FD26AAE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Food &amp; Nutrition 2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707E9BC" w:rsidP="0707E9BC" w:rsidRDefault="0707E9BC" w14:paraId="21C824D2" w14:textId="55595375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707E9BC" w:rsidP="0707E9BC" w:rsidRDefault="0707E9BC" w14:paraId="3815F852" w14:textId="2CC09F7F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Systems</w:t>
            </w:r>
          </w:p>
          <w:p w:rsidR="0707E9BC" w:rsidP="0707E9BC" w:rsidRDefault="0707E9BC" w14:paraId="32A1E4BF" w14:textId="5BFC9FA2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Structures</w:t>
            </w:r>
          </w:p>
        </w:tc>
      </w:tr>
      <w:tr w:rsidR="00733717" w:rsidTr="25E71C6A" w14:paraId="304CE591" w14:textId="77777777">
        <w:trPr>
          <w:trHeight w:val="870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8A" w14:textId="78C459F4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4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707E9BC" w:rsidP="0707E9BC" w:rsidRDefault="0707E9BC" w14:paraId="34C3044B" w14:textId="784AA0DE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Food &amp; Nutrition</w:t>
            </w: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1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707E9BC" w:rsidP="0707E9BC" w:rsidRDefault="0707E9BC" w14:paraId="5DFF97BA" w14:textId="0995E9A7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Mechanisms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707E9BC" w:rsidP="0707E9BC" w:rsidRDefault="0707E9BC" w14:paraId="4D8DC70C" w14:textId="467FABBB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Textiles (sewing)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707E9BC" w:rsidP="0707E9BC" w:rsidRDefault="0707E9BC" w14:paraId="040AD573" w14:textId="48F4877D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Structures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707E9BC" w:rsidP="0707E9BC" w:rsidRDefault="0707E9BC" w14:paraId="511BBD57" w14:textId="158EE934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707E9BC" w:rsidP="0707E9BC" w:rsidRDefault="0707E9BC" w14:paraId="4BDB8A99" w14:textId="29D565EC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Electrical Systems</w:t>
            </w:r>
          </w:p>
          <w:p w:rsidR="0707E9BC" w:rsidP="0707E9BC" w:rsidRDefault="0707E9BC" w14:paraId="4EC6A7BE" w14:textId="334DED96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Food &amp; Nutrition 2</w:t>
            </w:r>
          </w:p>
        </w:tc>
      </w:tr>
      <w:tr w:rsidR="00A45E97" w:rsidTr="25E71C6A" w14:paraId="304CE598" w14:textId="77777777">
        <w:trPr>
          <w:trHeight w:val="924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45E97" w:rsidRDefault="00A45E97" w14:paraId="304CE592" w14:textId="49347D52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5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707E9BC" w:rsidP="0707E9BC" w:rsidRDefault="0707E9BC" w14:paraId="7BC0FE04" w14:textId="119D914E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Food &amp; Nutrition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/>
          </w:tcPr>
          <w:p w:rsidR="0707E9BC" w:rsidP="0707E9BC" w:rsidRDefault="0707E9BC" w14:paraId="77AD3A28" w14:textId="24E89FEA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Systems</w:t>
            </w: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707E9BC" w:rsidP="0707E9BC" w:rsidRDefault="0707E9BC" w14:paraId="5B8C0B30" w14:textId="014A62EC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Textiles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707E9BC" w:rsidP="0707E9BC" w:rsidRDefault="0707E9BC" w14:paraId="7A6B3127" w14:textId="6409EF47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Food &amp; Nutrition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707E9BC" w:rsidP="0707E9BC" w:rsidRDefault="0707E9BC" w14:paraId="29692408" w14:textId="4FDB1FA4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Structures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707E9BC" w:rsidP="0707E9BC" w:rsidRDefault="0707E9BC" w14:paraId="4E4CF019" w14:textId="552E2B22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Mechanisms</w:t>
            </w:r>
          </w:p>
        </w:tc>
      </w:tr>
      <w:tr w:rsidR="00733717" w:rsidTr="25E71C6A" w14:paraId="304CE5A0" w14:textId="77777777">
        <w:trPr>
          <w:trHeight w:val="106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215CF5CC" w:rsidRDefault="00694061" w14:paraId="304CE599" w14:textId="7C4A8613">
            <w:pPr>
              <w:pStyle w:val="Normal"/>
              <w:bidi w:val="0"/>
              <w:spacing w:before="40" w:beforeAutospacing="off" w:after="40" w:afterAutospacing="off" w:line="276" w:lineRule="auto"/>
              <w:ind w:left="-80" w:right="0"/>
              <w:jc w:val="left"/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6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707E9BC" w:rsidP="0707E9BC" w:rsidRDefault="0707E9BC" w14:paraId="6921A11C" w14:textId="0C13DADB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Food and Nutrition 1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707E9BC" w:rsidP="0707E9BC" w:rsidRDefault="0707E9BC" w14:paraId="598BA1B8" w14:textId="50B61954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Mechanisms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707E9BC" w:rsidP="0707E9BC" w:rsidRDefault="0707E9BC" w14:paraId="4D3BC850" w14:textId="67138CE6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Food and Nutrition 2</w:t>
            </w:r>
          </w:p>
          <w:p w:rsidR="0707E9BC" w:rsidP="0707E9BC" w:rsidRDefault="0707E9BC" w14:paraId="227B29C2" w14:textId="4E8C2B50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Structures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707E9BC" w:rsidP="0707E9BC" w:rsidRDefault="0707E9BC" w14:paraId="5EB99E67" w14:textId="409114EE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707E9BC" w:rsidP="0707E9BC" w:rsidRDefault="0707E9BC" w14:paraId="4CDA4F53" w14:textId="7B7EB1E0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Electrical Systems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707E9BC" w:rsidP="0707E9BC" w:rsidRDefault="0707E9BC" w14:paraId="5EE61EA1" w14:textId="6E71F378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07E9BC" w:rsidR="0707E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Textiles</w:t>
            </w:r>
          </w:p>
        </w:tc>
      </w:tr>
    </w:tbl>
    <w:sectPr w:rsidR="00733717">
      <w:pgSz w:w="16834" w:h="11909" w:orient="landscape"/>
      <w:pgMar w:top="1133" w:right="1109" w:bottom="707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6">
    <w:nsid w:val="4458e60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ba09a1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013f96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34fec4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80c236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e392e0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d1faed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a34af7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b65b51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393cb9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5f751f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08ff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9bdf75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c3fe5c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a1d348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1feb25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916fe6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1022d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49d93e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24a269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809539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e7056a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1202f0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9bec3d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32ee26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abfda9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659abf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fe8fd5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047492"/>
    <w:multiLevelType w:val="multilevel"/>
    <w:tmpl w:val="BCEE6DA4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B85BB1"/>
    <w:multiLevelType w:val="hybridMultilevel"/>
    <w:tmpl w:val="CE10C56A"/>
    <w:lvl w:ilvl="0" w:tplc="27DA39D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672C24"/>
    <w:multiLevelType w:val="multilevel"/>
    <w:tmpl w:val="196C8C0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DE3943"/>
    <w:multiLevelType w:val="multilevel"/>
    <w:tmpl w:val="DA348C5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622CA6"/>
    <w:multiLevelType w:val="hybridMultilevel"/>
    <w:tmpl w:val="850CB0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671E74"/>
    <w:multiLevelType w:val="multilevel"/>
    <w:tmpl w:val="DE82D260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446198"/>
    <w:multiLevelType w:val="multilevel"/>
    <w:tmpl w:val="81E81BEA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DC0CB7"/>
    <w:multiLevelType w:val="hybridMultilevel"/>
    <w:tmpl w:val="3314CD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1726BBE"/>
    <w:multiLevelType w:val="multilevel"/>
    <w:tmpl w:val="56DCBF5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1790587682">
    <w:abstractNumId w:val="0"/>
  </w:num>
  <w:num w:numId="2" w16cid:durableId="1724594190">
    <w:abstractNumId w:val="2"/>
  </w:num>
  <w:num w:numId="3" w16cid:durableId="1293560521">
    <w:abstractNumId w:val="3"/>
  </w:num>
  <w:num w:numId="4" w16cid:durableId="878591802">
    <w:abstractNumId w:val="6"/>
  </w:num>
  <w:num w:numId="5" w16cid:durableId="1217208006">
    <w:abstractNumId w:val="8"/>
  </w:num>
  <w:num w:numId="6" w16cid:durableId="1486236001">
    <w:abstractNumId w:val="5"/>
  </w:num>
  <w:num w:numId="7" w16cid:durableId="500512618">
    <w:abstractNumId w:val="1"/>
  </w:num>
  <w:num w:numId="8" w16cid:durableId="700007899">
    <w:abstractNumId w:val="7"/>
  </w:num>
  <w:num w:numId="9" w16cid:durableId="1985623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17"/>
    <w:rsid w:val="00055755"/>
    <w:rsid w:val="001563B2"/>
    <w:rsid w:val="00197277"/>
    <w:rsid w:val="002E4436"/>
    <w:rsid w:val="00353B58"/>
    <w:rsid w:val="003A7D2E"/>
    <w:rsid w:val="003D0865"/>
    <w:rsid w:val="00473692"/>
    <w:rsid w:val="004C0046"/>
    <w:rsid w:val="00534674"/>
    <w:rsid w:val="00571398"/>
    <w:rsid w:val="005B0C20"/>
    <w:rsid w:val="005E3166"/>
    <w:rsid w:val="006053AE"/>
    <w:rsid w:val="00694061"/>
    <w:rsid w:val="007044AF"/>
    <w:rsid w:val="00733717"/>
    <w:rsid w:val="007F2DEF"/>
    <w:rsid w:val="008648CE"/>
    <w:rsid w:val="008918BE"/>
    <w:rsid w:val="008B7E8B"/>
    <w:rsid w:val="009505F1"/>
    <w:rsid w:val="009819DC"/>
    <w:rsid w:val="0099203C"/>
    <w:rsid w:val="009B3A74"/>
    <w:rsid w:val="00A45E97"/>
    <w:rsid w:val="00C57EDC"/>
    <w:rsid w:val="00E04EFB"/>
    <w:rsid w:val="00EB3FA3"/>
    <w:rsid w:val="00FA7C59"/>
    <w:rsid w:val="02C49113"/>
    <w:rsid w:val="0494149A"/>
    <w:rsid w:val="0707E9BC"/>
    <w:rsid w:val="1A2490F7"/>
    <w:rsid w:val="1B646AE5"/>
    <w:rsid w:val="1BBECF0D"/>
    <w:rsid w:val="1E25550A"/>
    <w:rsid w:val="1E67E9A0"/>
    <w:rsid w:val="1E77190D"/>
    <w:rsid w:val="1FC1256B"/>
    <w:rsid w:val="215CF5CC"/>
    <w:rsid w:val="25E71C6A"/>
    <w:rsid w:val="2F49C690"/>
    <w:rsid w:val="30A9FAD7"/>
    <w:rsid w:val="3D773E76"/>
    <w:rsid w:val="3FC309CB"/>
    <w:rsid w:val="431F843A"/>
    <w:rsid w:val="4B3DF329"/>
    <w:rsid w:val="4DC902EC"/>
    <w:rsid w:val="51C5FE64"/>
    <w:rsid w:val="5404914A"/>
    <w:rsid w:val="596E1072"/>
    <w:rsid w:val="5ED2E9A9"/>
    <w:rsid w:val="5F5325CD"/>
    <w:rsid w:val="662A9125"/>
    <w:rsid w:val="69474441"/>
    <w:rsid w:val="6CE2E973"/>
    <w:rsid w:val="6DE9B0B5"/>
    <w:rsid w:val="6E9C31F0"/>
    <w:rsid w:val="7690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E546"/>
  <w15:docId w15:val="{9A3CFD7E-4FE5-4002-933A-213E2E00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918B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2486A27FBA24EA3DE0AB6ADF060E1" ma:contentTypeVersion="13" ma:contentTypeDescription="Create a new document." ma:contentTypeScope="" ma:versionID="0c8740f3082dd3f7f399031e07eeea16">
  <xsd:schema xmlns:xsd="http://www.w3.org/2001/XMLSchema" xmlns:xs="http://www.w3.org/2001/XMLSchema" xmlns:p="http://schemas.microsoft.com/office/2006/metadata/properties" xmlns:ns2="dc0f5381-f3c3-49ac-a30d-5f939e1df964" xmlns:ns3="5244ebc4-9242-422e-ba78-4a9f42db0194" targetNamespace="http://schemas.microsoft.com/office/2006/metadata/properties" ma:root="true" ma:fieldsID="06635aefec2275a9c63404813a2f6647" ns2:_="" ns3:_="">
    <xsd:import namespace="dc0f5381-f3c3-49ac-a30d-5f939e1df964"/>
    <xsd:import namespace="5244ebc4-9242-422e-ba78-4a9f42db019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5381-f3c3-49ac-a30d-5f939e1df96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ea73f7e-2464-47b9-bdc8-a56a5085f1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4ebc4-9242-422e-ba78-4a9f42db019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3377fc9-7897-4395-90b3-85f28683e285}" ma:internalName="TaxCatchAll" ma:showField="CatchAllData" ma:web="5244ebc4-9242-422e-ba78-4a9f42db0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f5381-f3c3-49ac-a30d-5f939e1df964">
      <Terms xmlns="http://schemas.microsoft.com/office/infopath/2007/PartnerControls"/>
    </lcf76f155ced4ddcb4097134ff3c332f>
    <TaxCatchAll xmlns="5244ebc4-9242-422e-ba78-4a9f42db0194" xsi:nil="true"/>
  </documentManagement>
</p:properties>
</file>

<file path=customXml/itemProps1.xml><?xml version="1.0" encoding="utf-8"?>
<ds:datastoreItem xmlns:ds="http://schemas.openxmlformats.org/officeDocument/2006/customXml" ds:itemID="{5470A618-5C6F-4CF3-AA66-8EEA732198BE}"/>
</file>

<file path=customXml/itemProps2.xml><?xml version="1.0" encoding="utf-8"?>
<ds:datastoreItem xmlns:ds="http://schemas.openxmlformats.org/officeDocument/2006/customXml" ds:itemID="{3326A78D-2C32-49B8-96E4-A89C10BD0B51}"/>
</file>

<file path=customXml/itemProps3.xml><?xml version="1.0" encoding="utf-8"?>
<ds:datastoreItem xmlns:ds="http://schemas.openxmlformats.org/officeDocument/2006/customXml" ds:itemID="{801D4AAC-0A42-4CA5-889D-DBA5F48F28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Sophie Greaves</lastModifiedBy>
  <revision>8</revision>
  <dcterms:created xsi:type="dcterms:W3CDTF">2023-08-06T12:27:00.0000000Z</dcterms:created>
  <dcterms:modified xsi:type="dcterms:W3CDTF">2023-09-13T13:54:07.4000476Z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0x0101002E62486A27FBA24EA3DE0AB6ADF060E1</vt:lpwstr>
  </property>
  <property fmtid="{D5CDD505-2E9C-101B-9397-08002B2CF9AE}" pid="3" name="MediaServiceImageTags">
    <vt:lpwstr/>
  </property>
</Properties>
</file>