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7D2B35E4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6BF193BF" w:rsidR="594BDCA1">
        <w:rPr>
          <w:rFonts w:ascii="Calibri" w:hAnsi="Calibri" w:eastAsia="Calibri" w:cs="Calibri"/>
          <w:sz w:val="36"/>
          <w:szCs w:val="36"/>
        </w:rPr>
        <w:t xml:space="preserve">PHSE </w:t>
      </w:r>
      <w:r w:rsidRPr="6BF193BF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6BF193BF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6BF193BF" w:rsidR="00694061">
        <w:rPr>
          <w:rFonts w:ascii="Calibri" w:hAnsi="Calibri" w:eastAsia="Calibri" w:cs="Calibri"/>
          <w:sz w:val="36"/>
          <w:szCs w:val="36"/>
        </w:rPr>
        <w:t>202</w:t>
      </w:r>
      <w:r w:rsidRPr="6BF193BF" w:rsidR="00473692">
        <w:rPr>
          <w:rFonts w:ascii="Calibri" w:hAnsi="Calibri" w:eastAsia="Calibri" w:cs="Calibri"/>
          <w:sz w:val="36"/>
          <w:szCs w:val="36"/>
        </w:rPr>
        <w:t>3</w:t>
      </w:r>
      <w:r w:rsidRPr="6BF193BF" w:rsidR="00694061">
        <w:rPr>
          <w:rFonts w:ascii="Calibri" w:hAnsi="Calibri" w:eastAsia="Calibri" w:cs="Calibri"/>
          <w:sz w:val="36"/>
          <w:szCs w:val="36"/>
        </w:rPr>
        <w:t>-202</w:t>
      </w:r>
      <w:r w:rsidRPr="6BF193BF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95"/>
        <w:gridCol w:w="2290"/>
        <w:gridCol w:w="2345"/>
        <w:gridCol w:w="2345"/>
        <w:gridCol w:w="2345"/>
        <w:gridCol w:w="2345"/>
      </w:tblGrid>
      <w:tr w:rsidR="00733717" w:rsidTr="090E8ACB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090E8ACB" w14:paraId="304CE55B" w14:textId="77777777">
        <w:trPr>
          <w:trHeight w:val="106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5B0C20" w:rsidP="3D362207" w:rsidRDefault="005B0C20" w14:paraId="3AFD7A8D" w14:textId="30710F2D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 xml:space="preserve">Initiating conversations. Playing corporately. 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  <w:t>Taking turns.</w:t>
            </w:r>
          </w:p>
          <w:p w:rsidRPr="00055755" w:rsidR="005B0C20" w:rsidP="3D362207" w:rsidRDefault="005B0C20" w14:paraId="7A003450" w14:textId="2E7D7B6F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 xml:space="preserve">Can say when they do and 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don’t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 xml:space="preserve"> need help.</w:t>
            </w:r>
          </w:p>
          <w:p w:rsidRPr="00055755" w:rsidR="005B0C20" w:rsidP="3D362207" w:rsidRDefault="005B0C20" w14:paraId="3256A164" w14:textId="7327AFF6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  <w:t>Aware of boundaries set and expectation of the class.</w:t>
            </w:r>
          </w:p>
          <w:p w:rsidRPr="00055755" w:rsidR="005B0C20" w:rsidP="3D362207" w:rsidRDefault="005B0C20" w14:paraId="525B7681" w14:textId="4C4E0876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  <w:t>To follow rules.</w:t>
            </w:r>
          </w:p>
          <w:p w:rsidRPr="00055755" w:rsidR="005B0C20" w:rsidP="3D362207" w:rsidRDefault="005B0C20" w14:paraId="51D585F6" w14:textId="73566CE5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See themselves as a valuable individual.</w:t>
            </w:r>
          </w:p>
          <w:p w:rsidRPr="00055755" w:rsidR="005B0C20" w:rsidP="3D362207" w:rsidRDefault="005B0C20" w14:paraId="304CE554" w14:textId="204073F6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Express their feelings and consider the feelings of others.</w:t>
            </w:r>
          </w:p>
        </w:tc>
        <w:tc>
          <w:tcPr>
            <w:tcW w:w="2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3D362207" w:rsidRDefault="215CF5CC" w14:paraId="07015CCF" w14:textId="529DC977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  <w:t>Taking account of what others say.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 xml:space="preserve"> Listen to the ideas of others.</w:t>
            </w:r>
          </w:p>
          <w:p w:rsidR="215CF5CC" w:rsidP="3D362207" w:rsidRDefault="215CF5CC" w14:paraId="1830FEAA" w14:textId="7CCC6BDC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  <w:t>Confident to speak to others about own needs, wants, interests and opinions.</w:t>
            </w:r>
          </w:p>
          <w:p w:rsidR="215CF5CC" w:rsidP="3D362207" w:rsidRDefault="215CF5CC" w14:paraId="32470728" w14:textId="3410224F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  <w:t>Confident to speak in a group and share ideas.</w:t>
            </w:r>
          </w:p>
          <w:p w:rsidR="215CF5CC" w:rsidP="3D362207" w:rsidRDefault="215CF5CC" w14:paraId="54223D01" w14:textId="2D0D87D9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Build constructive and respectful relationships.</w:t>
            </w:r>
          </w:p>
          <w:p w:rsidR="215CF5CC" w:rsidP="3D362207" w:rsidRDefault="215CF5CC" w14:paraId="5FD84D34" w14:textId="13ECE9D8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Manage their own needs.</w:t>
            </w:r>
          </w:p>
          <w:p w:rsidR="215CF5CC" w:rsidP="3D362207" w:rsidRDefault="215CF5CC" w14:paraId="690CF941" w14:textId="5005872F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- Personal hygiene</w:t>
            </w:r>
          </w:p>
          <w:p w:rsidR="215CF5CC" w:rsidP="3D362207" w:rsidRDefault="215CF5CC" w14:paraId="5F9D1FBF" w14:textId="46656CE8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Know and talk about the 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different factors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 that support their overall health and wellbeing:</w:t>
            </w:r>
          </w:p>
          <w:p w:rsidR="215CF5CC" w:rsidP="3D362207" w:rsidRDefault="215CF5CC" w14:paraId="22932148" w14:textId="6BB5ED23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of ‘screen time’</w:t>
            </w:r>
          </w:p>
          <w:p w:rsidR="215CF5CC" w:rsidP="3D362207" w:rsidRDefault="215CF5CC" w14:paraId="0C6556EB" w14:textId="5743DEA5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having a good sleep routine</w:t>
            </w:r>
          </w:p>
          <w:p w:rsidR="215CF5CC" w:rsidP="3D362207" w:rsidRDefault="215CF5CC" w14:paraId="49DFEF83" w14:textId="204EB253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Form positive attachments to adults and friendships with peers.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648CE" w:rsidR="007044AF" w:rsidP="3D362207" w:rsidRDefault="004C0046" w14:paraId="05292D73" w14:textId="143AFDD4">
            <w:pPr>
              <w:spacing w:before="40"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Show sensitivity to the needs and feeling of others.</w:t>
            </w:r>
          </w:p>
          <w:p w:rsidRPr="008648CE" w:rsidR="007044AF" w:rsidP="3D362207" w:rsidRDefault="004C0046" w14:paraId="57348BCD" w14:textId="38C73918">
            <w:pPr>
              <w:spacing w:before="40"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  <w:t>Understand their actions affect others.</w:t>
            </w:r>
          </w:p>
          <w:p w:rsidRPr="008648CE" w:rsidR="007044AF" w:rsidP="3D362207" w:rsidRDefault="004C0046" w14:paraId="1BDD5246" w14:textId="31258FED">
            <w:pPr>
              <w:spacing w:before="40"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Forming positive relationships with adults and peers.</w:t>
            </w:r>
          </w:p>
          <w:p w:rsidRPr="008648CE" w:rsidR="007044AF" w:rsidP="3D362207" w:rsidRDefault="004C0046" w14:paraId="72A56A09" w14:textId="70928E85">
            <w:pPr>
              <w:spacing w:before="40"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  <w:t>Adjust behaviour to different situations.</w:t>
            </w:r>
          </w:p>
          <w:p w:rsidRPr="008648CE" w:rsidR="007044AF" w:rsidP="3D362207" w:rsidRDefault="004C0046" w14:paraId="149CE2F3" w14:textId="04C13A27">
            <w:pPr>
              <w:spacing w:before="40"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Think about the perspectives of others.</w:t>
            </w:r>
          </w:p>
          <w:p w:rsidRPr="008648CE" w:rsidR="007044AF" w:rsidP="3D362207" w:rsidRDefault="004C0046" w14:paraId="156ADD17" w14:textId="0D7B74ED">
            <w:pPr>
              <w:spacing w:before="40"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Know and talk about the 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different factors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 that support their overall health and wellbeing:</w:t>
            </w:r>
          </w:p>
          <w:p w:rsidRPr="008648CE" w:rsidR="007044AF" w:rsidP="3D362207" w:rsidRDefault="004C0046" w14:paraId="746FA58C" w14:textId="51BC306F">
            <w:pPr>
              <w:spacing w:before="40"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regular physical activity</w:t>
            </w:r>
          </w:p>
          <w:p w:rsidRPr="008648CE" w:rsidR="007044AF" w:rsidP="3D362207" w:rsidRDefault="004C0046" w14:paraId="0A49EA04" w14:textId="19C8F1F3">
            <w:pPr>
              <w:spacing w:before="40"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healthy eating</w:t>
            </w:r>
          </w:p>
          <w:p w:rsidRPr="008648CE" w:rsidR="007044AF" w:rsidP="3D362207" w:rsidRDefault="004C0046" w14:paraId="304CE557" w14:textId="379FF661">
            <w:pPr>
              <w:pStyle w:val="Normal"/>
              <w:spacing w:before="40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3D362207" w:rsidRDefault="215CF5CC" w14:paraId="4D28AA95" w14:textId="724E9545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  <w:t>Describe themselves in positive terms and talk about their abilities.</w:t>
            </w:r>
          </w:p>
          <w:p w:rsidR="215CF5CC" w:rsidP="3D362207" w:rsidRDefault="215CF5CC" w14:paraId="3A36A652" w14:textId="1B7D0BDF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Confident to try new activities and express preferences.</w:t>
            </w:r>
          </w:p>
          <w:p w:rsidR="215CF5CC" w:rsidP="3D362207" w:rsidRDefault="215CF5CC" w14:paraId="22551367" w14:textId="5E52ABCC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cyan"/>
                <w:lang w:val="en-GB"/>
              </w:rPr>
              <w:t>Work as part of a group or class.</w:t>
            </w:r>
          </w:p>
          <w:p w:rsidR="215CF5CC" w:rsidP="3D362207" w:rsidRDefault="215CF5CC" w14:paraId="2223F8A6" w14:textId="436FA97A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Identify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 and moderate their own feelings socially and emotionally.</w:t>
            </w:r>
          </w:p>
          <w:p w:rsidR="215CF5CC" w:rsidP="3D362207" w:rsidRDefault="215CF5CC" w14:paraId="4FD50E48" w14:textId="2B0943C6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Show sensitivity to their own and to others’ needs.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733717" w:rsidP="3D362207" w:rsidRDefault="004C0046" w14:paraId="3E13368D" w14:textId="367512A3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  <w:t>Taking steps to resolve conflict.</w:t>
            </w:r>
          </w:p>
          <w:p w:rsidRPr="00055755" w:rsidR="00733717" w:rsidP="3D362207" w:rsidRDefault="004C0046" w14:paraId="7CFB8EAB" w14:textId="4831976E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Know how they and others show feelings.</w:t>
            </w:r>
          </w:p>
          <w:p w:rsidRPr="00055755" w:rsidR="00733717" w:rsidP="3D362207" w:rsidRDefault="004C0046" w14:paraId="54BDF43F" w14:textId="45E50B3A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  <w:t>To know what behaviour is unacceptable.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Pr="00055755" w:rsidR="00733717" w:rsidP="3D362207" w:rsidRDefault="004C0046" w14:paraId="5C8873EE" w14:textId="41447D94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 xml:space="preserve">Taking changes of routine in their stride. Asking 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appropriate questions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 xml:space="preserve"> of others.</w:t>
            </w:r>
          </w:p>
          <w:p w:rsidRPr="00055755" w:rsidR="00733717" w:rsidP="3D362207" w:rsidRDefault="004C0046" w14:paraId="0129104E" w14:textId="56E20671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Show resilience and perseverance in the face of challenge.</w:t>
            </w:r>
          </w:p>
          <w:p w:rsidRPr="00055755" w:rsidR="00733717" w:rsidP="3D362207" w:rsidRDefault="004C0046" w14:paraId="482E2B04" w14:textId="0AAEE9B0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Know and talk about the 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different factors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 that support their overall health and wellbeing:</w:t>
            </w:r>
          </w:p>
          <w:p w:rsidRPr="00055755" w:rsidR="00733717" w:rsidP="3D362207" w:rsidRDefault="004C0046" w14:paraId="0B7E4D6C" w14:textId="3E324649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having a good sleep routine</w:t>
            </w:r>
          </w:p>
          <w:p w:rsidRPr="00055755" w:rsidR="00733717" w:rsidP="3D362207" w:rsidRDefault="004C0046" w14:paraId="456D0CEA" w14:textId="2D79BE2D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        -being a safe             </w:t>
            </w:r>
          </w:p>
          <w:p w:rsidRPr="00055755" w:rsidR="00733717" w:rsidP="3D362207" w:rsidRDefault="004C0046" w14:paraId="127F063D" w14:textId="3D0A9828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        Pedestrian</w:t>
            </w:r>
          </w:p>
          <w:p w:rsidRPr="00055755" w:rsidR="00733717" w:rsidP="3D362207" w:rsidRDefault="004C0046" w14:paraId="376DD594" w14:textId="2F375F77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Show an understanding of their own feelings and those of 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others, and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 begin to regulate their behaviour accordingly.</w:t>
            </w:r>
          </w:p>
          <w:p w:rsidRPr="00055755" w:rsidR="00733717" w:rsidP="3D362207" w:rsidRDefault="004C0046" w14:paraId="304CE55A" w14:textId="04A11CA2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Explain the reasons for rules, know right from wrong and try to behave accordingly.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3D362207" w:rsidRDefault="215CF5CC" w14:paraId="220B5EC9" w14:textId="28CEC0EB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  <w:t>Talk about behaviour and consequences.</w:t>
            </w:r>
          </w:p>
          <w:p w:rsidR="215CF5CC" w:rsidP="3D362207" w:rsidRDefault="215CF5CC" w14:paraId="7CA76219" w14:textId="47481875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  <w:t>Beginning to negotiate and solve problems without aggression.</w:t>
            </w:r>
          </w:p>
          <w:p w:rsidR="215CF5CC" w:rsidP="3D362207" w:rsidRDefault="215CF5CC" w14:paraId="7A691445" w14:textId="6917CC80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Know and talk about the 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different factors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 that support their overall health and wellbeing:</w:t>
            </w:r>
          </w:p>
          <w:p w:rsidR="215CF5CC" w:rsidP="3D362207" w:rsidRDefault="215CF5CC" w14:paraId="743D6DFB" w14:textId="59AE994D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sensible amounts of ‘screen time’</w:t>
            </w:r>
          </w:p>
          <w:p w:rsidR="215CF5CC" w:rsidP="3D362207" w:rsidRDefault="215CF5CC" w14:paraId="235FE0B2" w14:textId="57A4EDCC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Give focused attention to what the teacher says, responding appropriately even when engaged in activity, and show an ability to follow instructions involving several ideas or actions.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="215CF5CC" w:rsidP="3D362207" w:rsidRDefault="215CF5CC" w14:paraId="4111F334" w14:textId="04529FA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 xml:space="preserve">Set and work towards simple goals, being able to wait for what they want and control their immediate impulses when 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appropriate</w:t>
            </w:r>
            <w:r w:rsidRPr="3D362207" w:rsidR="44DA4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6"/>
                <w:szCs w:val="16"/>
                <w:lang w:val="en-GB"/>
              </w:rPr>
              <w:t>.</w:t>
            </w:r>
          </w:p>
        </w:tc>
      </w:tr>
      <w:tr w:rsidR="00733717" w:rsidTr="090E8ACB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5BC2C6C8" w14:textId="34ED7E4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Being me in my World </w:t>
            </w:r>
          </w:p>
          <w:p w:rsidR="6BF193BF" w:rsidP="090E8ACB" w:rsidRDefault="6BF193BF" w14:paraId="614746B9" w14:textId="183191A1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6BF193BF" w:rsidP="090E8ACB" w:rsidRDefault="6BF193BF" w14:paraId="71A7B7AA" w14:textId="709E70C2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2ACDBCF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-Feeling</w:t>
            </w:r>
            <w:r w:rsidRPr="090E8ACB" w:rsidR="2ACDBCF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special and safe </w:t>
            </w:r>
          </w:p>
          <w:p w:rsidR="6BF193BF" w:rsidP="090E8ACB" w:rsidRDefault="6BF193BF" w14:paraId="06E0B06A" w14:textId="626724D1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2ACDBCF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-Being part of a class -Rights and responsibilities</w:t>
            </w:r>
          </w:p>
          <w:p w:rsidR="6BF193BF" w:rsidP="090E8ACB" w:rsidRDefault="6BF193BF" w14:paraId="51105076" w14:textId="75672B11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2ACDBCF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-Rewards and feeling proud </w:t>
            </w:r>
          </w:p>
          <w:p w:rsidR="6BF193BF" w:rsidP="090E8ACB" w:rsidRDefault="6BF193BF" w14:paraId="6173A82E" w14:textId="238497A9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2ACDBCF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-Consequences -Owning the Learning Charter</w:t>
            </w:r>
          </w:p>
        </w:tc>
        <w:tc>
          <w:tcPr>
            <w:tcW w:w="2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13D8A5DB" w14:textId="6CD17D8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Celebrating Difference </w:t>
            </w:r>
          </w:p>
          <w:p w:rsidR="6BF193BF" w:rsidP="090E8ACB" w:rsidRDefault="6BF193BF" w14:paraId="1D575409" w14:textId="4A56AD54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4A3917EF" w14:textId="5E06892B">
            <w:pPr>
              <w:pStyle w:val="Normal"/>
              <w:spacing w:before="40" w:after="40" w:line="276" w:lineRule="auto"/>
              <w:ind w:left="-80"/>
            </w:pPr>
            <w:r w:rsidRPr="090E8ACB" w:rsidR="2918BB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-Similarities and differences </w:t>
            </w:r>
          </w:p>
          <w:p w:rsidR="6BF193BF" w:rsidP="090E8ACB" w:rsidRDefault="6BF193BF" w14:paraId="3733C92B" w14:textId="2EF15D88">
            <w:pPr>
              <w:pStyle w:val="Normal"/>
              <w:spacing w:before="40" w:after="40" w:line="276" w:lineRule="auto"/>
              <w:ind w:left="-80"/>
            </w:pPr>
            <w:r w:rsidRPr="090E8ACB" w:rsidR="2918BB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-Understanding bullying and knowing how to deal with it</w:t>
            </w:r>
          </w:p>
          <w:p w:rsidR="6BF193BF" w:rsidP="090E8ACB" w:rsidRDefault="6BF193BF" w14:paraId="1C1DE6E5" w14:textId="4C4D28A0">
            <w:pPr>
              <w:pStyle w:val="Normal"/>
              <w:spacing w:before="40" w:after="40" w:line="276" w:lineRule="auto"/>
              <w:ind w:left="-80"/>
            </w:pPr>
            <w:r w:rsidRPr="090E8ACB" w:rsidR="2918BB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-Making new friends </w:t>
            </w:r>
          </w:p>
          <w:p w:rsidR="6BF193BF" w:rsidP="090E8ACB" w:rsidRDefault="6BF193BF" w14:paraId="2DB3F5E7" w14:textId="0016F7BD">
            <w:pPr>
              <w:pStyle w:val="Normal"/>
              <w:spacing w:before="40" w:after="40" w:line="276" w:lineRule="auto"/>
              <w:ind w:left="-80"/>
            </w:pPr>
            <w:r w:rsidRPr="090E8ACB" w:rsidR="2918BB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-Celebrating the differences in everyone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473AEC93" w14:textId="3FB5644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Dreams and Goals </w:t>
            </w:r>
          </w:p>
          <w:p w:rsidR="6BF193BF" w:rsidP="090E8ACB" w:rsidRDefault="6BF193BF" w14:paraId="50472640" w14:textId="2BFF1870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65DFF3DE" w14:textId="27EBA675">
            <w:pPr>
              <w:pStyle w:val="Normal"/>
              <w:spacing w:before="40" w:after="40" w:line="276" w:lineRule="auto"/>
              <w:ind w:left="-80"/>
            </w:pPr>
            <w:r w:rsidRPr="090E8ACB" w:rsidR="199558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-Setting goals </w:t>
            </w:r>
          </w:p>
          <w:p w:rsidR="6BF193BF" w:rsidP="090E8ACB" w:rsidRDefault="6BF193BF" w14:paraId="5D28E4A1" w14:textId="19DDA473">
            <w:pPr>
              <w:pStyle w:val="Normal"/>
              <w:spacing w:before="40" w:after="40" w:line="276" w:lineRule="auto"/>
              <w:ind w:left="-80"/>
            </w:pPr>
            <w:r w:rsidRPr="090E8ACB" w:rsidR="199558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-Identifying successes and achievements </w:t>
            </w:r>
          </w:p>
          <w:p w:rsidR="6BF193BF" w:rsidP="090E8ACB" w:rsidRDefault="6BF193BF" w14:paraId="61BE3633" w14:textId="5CED21C0">
            <w:pPr>
              <w:pStyle w:val="Normal"/>
              <w:spacing w:before="40" w:after="40" w:line="276" w:lineRule="auto"/>
              <w:ind w:left="-80"/>
            </w:pPr>
            <w:r w:rsidRPr="090E8ACB" w:rsidR="199558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-Learning styles </w:t>
            </w:r>
          </w:p>
          <w:p w:rsidR="6BF193BF" w:rsidP="090E8ACB" w:rsidRDefault="6BF193BF" w14:paraId="121A5A6B" w14:textId="2F7A50AC">
            <w:pPr>
              <w:pStyle w:val="Normal"/>
              <w:spacing w:before="40" w:after="40" w:line="276" w:lineRule="auto"/>
              <w:ind w:left="-80"/>
            </w:pPr>
            <w:r w:rsidRPr="090E8ACB" w:rsidR="199558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-Working well and celebrating achievement with a partner </w:t>
            </w:r>
          </w:p>
          <w:p w:rsidR="6BF193BF" w:rsidP="090E8ACB" w:rsidRDefault="6BF193BF" w14:paraId="723692A1" w14:textId="25D66079">
            <w:pPr>
              <w:pStyle w:val="Normal"/>
              <w:spacing w:before="40" w:after="40" w:line="276" w:lineRule="auto"/>
              <w:ind w:left="-80"/>
            </w:pPr>
            <w:r w:rsidRPr="090E8ACB" w:rsidR="199558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-Tackling new challenges </w:t>
            </w:r>
          </w:p>
          <w:p w:rsidR="6BF193BF" w:rsidP="090E8ACB" w:rsidRDefault="6BF193BF" w14:paraId="3F32292A" w14:textId="2A76AC99">
            <w:pPr>
              <w:pStyle w:val="Normal"/>
              <w:spacing w:before="40" w:after="40" w:line="276" w:lineRule="auto"/>
              <w:ind w:left="-80"/>
            </w:pPr>
            <w:r w:rsidRPr="090E8ACB" w:rsidR="199558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99558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Identifying</w:t>
            </w:r>
            <w:r w:rsidRPr="090E8ACB" w:rsidR="199558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overcoming obstacles </w:t>
            </w:r>
          </w:p>
          <w:p w:rsidR="6BF193BF" w:rsidP="090E8ACB" w:rsidRDefault="6BF193BF" w14:paraId="1361433F" w14:textId="03BA393C">
            <w:pPr>
              <w:pStyle w:val="Normal"/>
              <w:spacing w:before="40" w:after="40" w:line="276" w:lineRule="auto"/>
              <w:ind w:left="-80"/>
            </w:pPr>
            <w:r w:rsidRPr="090E8ACB" w:rsidR="199558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-Feelings of success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7AD127AB" w14:textId="5F68B7A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Healthy me </w:t>
            </w:r>
          </w:p>
          <w:p w:rsidR="6BF193BF" w:rsidP="090E8ACB" w:rsidRDefault="6BF193BF" w14:paraId="04802157" w14:textId="540787DF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63D2679C" w14:textId="452C22CF">
            <w:pPr>
              <w:pStyle w:val="Normal"/>
              <w:spacing w:before="40" w:after="40" w:line="276" w:lineRule="auto"/>
              <w:ind w:left="-80"/>
            </w:pPr>
            <w:r w:rsidRPr="090E8ACB" w:rsidR="6B5FC81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E7CB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Keeping myself healthy </w:t>
            </w:r>
          </w:p>
          <w:p w:rsidR="6BF193BF" w:rsidP="090E8ACB" w:rsidRDefault="6BF193BF" w14:paraId="6D80284D" w14:textId="465E9592">
            <w:pPr>
              <w:pStyle w:val="Normal"/>
              <w:spacing w:before="40" w:after="40" w:line="276" w:lineRule="auto"/>
              <w:ind w:left="-80"/>
            </w:pPr>
            <w:r w:rsidRPr="090E8ACB" w:rsidR="7461FA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E7CB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Healthier lifestyle choices </w:t>
            </w:r>
          </w:p>
          <w:p w:rsidR="6BF193BF" w:rsidP="090E8ACB" w:rsidRDefault="6BF193BF" w14:paraId="1D9B8980" w14:textId="392C97A0">
            <w:pPr>
              <w:pStyle w:val="Normal"/>
              <w:spacing w:before="40" w:after="40" w:line="276" w:lineRule="auto"/>
              <w:ind w:left="-80"/>
            </w:pPr>
            <w:r w:rsidRPr="090E8ACB" w:rsidR="11FA77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E7CB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Keeping clean Being safe </w:t>
            </w:r>
          </w:p>
          <w:p w:rsidR="6BF193BF" w:rsidP="090E8ACB" w:rsidRDefault="6BF193BF" w14:paraId="5344A81F" w14:textId="78B464AC">
            <w:pPr>
              <w:pStyle w:val="Normal"/>
              <w:spacing w:before="40" w:after="40" w:line="276" w:lineRule="auto"/>
              <w:ind w:left="-80"/>
            </w:pPr>
            <w:r w:rsidRPr="090E8ACB" w:rsidR="0774D32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E7CB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Medicine safety/safety with household items </w:t>
            </w:r>
            <w:r w:rsidRPr="090E8ACB" w:rsidR="3D34E6C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E7CB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Road safety </w:t>
            </w:r>
          </w:p>
          <w:p w:rsidR="6BF193BF" w:rsidP="090E8ACB" w:rsidRDefault="6BF193BF" w14:paraId="46031780" w14:textId="25FDC779">
            <w:pPr>
              <w:pStyle w:val="Normal"/>
              <w:spacing w:before="40" w:after="40" w:line="276" w:lineRule="auto"/>
              <w:ind w:left="-80"/>
            </w:pPr>
            <w:r w:rsidRPr="090E8ACB" w:rsidR="799BE85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E7CB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Linking health and happiness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3E3A1624" w14:textId="09300F3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Relationships  </w:t>
            </w:r>
          </w:p>
          <w:p w:rsidR="6BF193BF" w:rsidP="090E8ACB" w:rsidRDefault="6BF193BF" w14:paraId="3002D6F5" w14:textId="6A2C8838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4C4D9012" w14:textId="24233BF8">
            <w:pPr>
              <w:pStyle w:val="Normal"/>
              <w:spacing w:before="40" w:after="40" w:line="276" w:lineRule="auto"/>
              <w:ind w:left="-80"/>
            </w:pPr>
            <w:r w:rsidRPr="090E8ACB" w:rsidR="1534D1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29CE28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Belonging to a family </w:t>
            </w:r>
          </w:p>
          <w:p w:rsidR="6BF193BF" w:rsidP="090E8ACB" w:rsidRDefault="6BF193BF" w14:paraId="275A4093" w14:textId="542265AE">
            <w:pPr>
              <w:pStyle w:val="Normal"/>
              <w:spacing w:before="40" w:after="40" w:line="276" w:lineRule="auto"/>
              <w:ind w:left="-80"/>
            </w:pPr>
            <w:r w:rsidRPr="090E8ACB" w:rsidR="435B68D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29CE28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Making friends/being a good friend </w:t>
            </w:r>
          </w:p>
          <w:p w:rsidR="6BF193BF" w:rsidP="090E8ACB" w:rsidRDefault="6BF193BF" w14:paraId="0284D65D" w14:textId="43465B21">
            <w:pPr>
              <w:pStyle w:val="Normal"/>
              <w:spacing w:before="40" w:after="40" w:line="276" w:lineRule="auto"/>
              <w:ind w:left="-80"/>
            </w:pPr>
            <w:r w:rsidRPr="090E8ACB" w:rsidR="3EDD59A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29CE28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Physical contact preferences </w:t>
            </w:r>
          </w:p>
          <w:p w:rsidR="6BF193BF" w:rsidP="090E8ACB" w:rsidRDefault="6BF193BF" w14:paraId="1F9F8D9E" w14:textId="2794319F">
            <w:pPr>
              <w:pStyle w:val="Normal"/>
              <w:spacing w:before="40" w:after="40" w:line="276" w:lineRule="auto"/>
              <w:ind w:left="-80"/>
            </w:pPr>
            <w:r w:rsidRPr="090E8ACB" w:rsidR="6F049A8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29CE28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People who help us </w:t>
            </w:r>
          </w:p>
          <w:p w:rsidR="6BF193BF" w:rsidP="090E8ACB" w:rsidRDefault="6BF193BF" w14:paraId="44D741D5" w14:textId="11E45F2C">
            <w:pPr>
              <w:pStyle w:val="Normal"/>
              <w:spacing w:before="40" w:after="40" w:line="276" w:lineRule="auto"/>
              <w:ind w:left="-80"/>
            </w:pPr>
            <w:r w:rsidRPr="090E8ACB" w:rsidR="2D4E9E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29CE28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Qualities as a friend and person </w:t>
            </w:r>
          </w:p>
          <w:p w:rsidR="6BF193BF" w:rsidP="090E8ACB" w:rsidRDefault="6BF193BF" w14:paraId="151A7024" w14:textId="39381E13">
            <w:pPr>
              <w:pStyle w:val="Normal"/>
              <w:spacing w:before="40" w:after="40" w:line="276" w:lineRule="auto"/>
              <w:ind w:left="-80"/>
            </w:pPr>
            <w:r w:rsidRPr="090E8ACB" w:rsidR="17551C3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29CE28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Self-acknowledgement </w:t>
            </w:r>
            <w:r w:rsidRPr="090E8ACB" w:rsidR="78D647E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29CE28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Being a good friend to myself </w:t>
            </w:r>
          </w:p>
          <w:p w:rsidR="6BF193BF" w:rsidP="090E8ACB" w:rsidRDefault="6BF193BF" w14:paraId="00D6FD03" w14:textId="3DB569D9">
            <w:pPr>
              <w:pStyle w:val="Normal"/>
              <w:spacing w:before="40" w:after="40" w:line="276" w:lineRule="auto"/>
              <w:ind w:left="-80"/>
            </w:pPr>
            <w:r w:rsidRPr="090E8ACB" w:rsidR="53F8F9F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29CE28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Celebrating special relationships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7AD9EC2C" w14:textId="74991C8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Changing me</w:t>
            </w:r>
          </w:p>
          <w:p w:rsidR="6BF193BF" w:rsidP="090E8ACB" w:rsidRDefault="6BF193BF" w14:paraId="69A69E9C" w14:textId="5C7A708C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26267EF6" w14:textId="5A561B94">
            <w:pPr>
              <w:pStyle w:val="Normal"/>
              <w:spacing w:before="40" w:after="40" w:line="276" w:lineRule="auto"/>
              <w:ind w:left="-80"/>
            </w:pPr>
            <w:r w:rsidRPr="090E8ACB" w:rsidR="5B97611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B975C7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Life cycles – animal and human </w:t>
            </w:r>
          </w:p>
          <w:p w:rsidR="6BF193BF" w:rsidP="090E8ACB" w:rsidRDefault="6BF193BF" w14:paraId="125AF560" w14:textId="43803226">
            <w:pPr>
              <w:pStyle w:val="Normal"/>
              <w:spacing w:before="40" w:after="40" w:line="276" w:lineRule="auto"/>
              <w:ind w:left="-80"/>
            </w:pPr>
            <w:r w:rsidRPr="090E8ACB" w:rsidR="2417D3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B975C7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Changes in me </w:t>
            </w:r>
          </w:p>
          <w:p w:rsidR="6BF193BF" w:rsidP="090E8ACB" w:rsidRDefault="6BF193BF" w14:paraId="31CB4972" w14:textId="3C80E9AE">
            <w:pPr>
              <w:pStyle w:val="Normal"/>
              <w:spacing w:before="40" w:after="40" w:line="276" w:lineRule="auto"/>
              <w:ind w:left="-80"/>
            </w:pPr>
            <w:r w:rsidRPr="090E8ACB" w:rsidR="3FA1BE1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B975C7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Changes since being a baby </w:t>
            </w:r>
          </w:p>
          <w:p w:rsidR="6BF193BF" w:rsidP="090E8ACB" w:rsidRDefault="6BF193BF" w14:paraId="0960190A" w14:textId="0AE6BE83">
            <w:pPr>
              <w:pStyle w:val="Normal"/>
              <w:spacing w:before="40" w:after="40" w:line="276" w:lineRule="auto"/>
              <w:ind w:left="-80"/>
            </w:pPr>
            <w:r w:rsidRPr="090E8ACB" w:rsidR="021D5B8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B975C7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Differences between female and male bodies (correct terminology) </w:t>
            </w:r>
          </w:p>
          <w:p w:rsidR="6BF193BF" w:rsidP="090E8ACB" w:rsidRDefault="6BF193BF" w14:paraId="0F8762A7" w14:textId="7D4C3D75">
            <w:pPr>
              <w:pStyle w:val="Normal"/>
              <w:spacing w:before="40" w:after="40" w:line="276" w:lineRule="auto"/>
              <w:ind w:left="-80"/>
            </w:pPr>
            <w:r w:rsidRPr="090E8ACB" w:rsidR="2B53BE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B975C7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Linking growing and learning </w:t>
            </w:r>
          </w:p>
          <w:p w:rsidR="6BF193BF" w:rsidP="090E8ACB" w:rsidRDefault="6BF193BF" w14:paraId="55022D60" w14:textId="5C37CE61">
            <w:pPr>
              <w:pStyle w:val="Normal"/>
              <w:spacing w:before="40" w:after="40" w:line="276" w:lineRule="auto"/>
              <w:ind w:left="-80"/>
            </w:pPr>
            <w:r w:rsidRPr="090E8ACB" w:rsidR="02F0897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B975C7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Coping with change Transition</w:t>
            </w:r>
          </w:p>
        </w:tc>
      </w:tr>
      <w:tr w:rsidR="00733717" w:rsidTr="090E8ACB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40F22AB4" w14:textId="5C98A02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Being me in my World </w:t>
            </w:r>
          </w:p>
          <w:p w:rsidR="6BF193BF" w:rsidP="090E8ACB" w:rsidRDefault="6BF193BF" w14:paraId="3518C92E" w14:textId="2B12551B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26D20995" w14:textId="74A0618C">
            <w:pPr>
              <w:pStyle w:val="Normal"/>
              <w:spacing w:before="40" w:after="40" w:line="276" w:lineRule="auto"/>
              <w:ind w:left="-80"/>
            </w:pPr>
            <w:r w:rsidRPr="090E8ACB" w:rsidR="10EEC09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32E57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Hopes and fears for the year </w:t>
            </w:r>
          </w:p>
          <w:p w:rsidR="6BF193BF" w:rsidP="090E8ACB" w:rsidRDefault="6BF193BF" w14:paraId="5A4C1B4F" w14:textId="202992C1">
            <w:pPr>
              <w:pStyle w:val="Normal"/>
              <w:spacing w:before="40" w:after="40" w:line="276" w:lineRule="auto"/>
              <w:ind w:left="-80"/>
            </w:pPr>
            <w:r w:rsidRPr="090E8ACB" w:rsidR="7EB7FD6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32E57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Rights and responsibilities </w:t>
            </w:r>
          </w:p>
          <w:p w:rsidR="6BF193BF" w:rsidP="090E8ACB" w:rsidRDefault="6BF193BF" w14:paraId="05BBB035" w14:textId="4195351C">
            <w:pPr>
              <w:pStyle w:val="Normal"/>
              <w:spacing w:before="40" w:after="40" w:line="276" w:lineRule="auto"/>
              <w:ind w:left="-80"/>
            </w:pPr>
            <w:r w:rsidRPr="090E8ACB" w:rsidR="121307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32E57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Rewards and consequences </w:t>
            </w:r>
          </w:p>
          <w:p w:rsidR="6BF193BF" w:rsidP="090E8ACB" w:rsidRDefault="6BF193BF" w14:paraId="1D7AB68F" w14:textId="3F4F83A5">
            <w:pPr>
              <w:pStyle w:val="Normal"/>
              <w:spacing w:before="40" w:after="40" w:line="276" w:lineRule="auto"/>
              <w:ind w:left="-80"/>
            </w:pPr>
            <w:r w:rsidRPr="090E8ACB" w:rsidR="247D628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32E57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Safe and fair learning environment </w:t>
            </w:r>
          </w:p>
          <w:p w:rsidR="6BF193BF" w:rsidP="090E8ACB" w:rsidRDefault="6BF193BF" w14:paraId="387C17CE" w14:textId="12AFE10F">
            <w:pPr>
              <w:pStyle w:val="Normal"/>
              <w:spacing w:before="40" w:after="40" w:line="276" w:lineRule="auto"/>
              <w:ind w:left="-80"/>
            </w:pPr>
            <w:r w:rsidRPr="090E8ACB" w:rsidR="53CFFBC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32E57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Valuing contributions </w:t>
            </w:r>
            <w:r w:rsidRPr="090E8ACB" w:rsidR="78F0D85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32E57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Choices </w:t>
            </w:r>
          </w:p>
          <w:p w:rsidR="6BF193BF" w:rsidP="090E8ACB" w:rsidRDefault="6BF193BF" w14:paraId="25BF962D" w14:textId="7051C307">
            <w:pPr>
              <w:pStyle w:val="Normal"/>
              <w:spacing w:before="40" w:after="40" w:line="276" w:lineRule="auto"/>
              <w:ind w:left="-80"/>
            </w:pPr>
            <w:r w:rsidRPr="090E8ACB" w:rsidR="6BBDB97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32E57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Recognising feelings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01290C49" w14:textId="23482AD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Celebrating Difference </w:t>
            </w:r>
          </w:p>
          <w:p w:rsidR="6BF193BF" w:rsidP="090E8ACB" w:rsidRDefault="6BF193BF" w14:paraId="1449A43B" w14:textId="7D074FCC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2C21A02C" w14:textId="567456E4">
            <w:pPr>
              <w:pStyle w:val="Normal"/>
              <w:spacing w:before="40" w:after="40" w:line="276" w:lineRule="auto"/>
              <w:ind w:left="-80"/>
            </w:pPr>
            <w:r w:rsidRPr="090E8ACB" w:rsidR="3D4E87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F780CA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Assumptions and stereotypes about gender </w:t>
            </w:r>
          </w:p>
          <w:p w:rsidR="6BF193BF" w:rsidP="090E8ACB" w:rsidRDefault="6BF193BF" w14:paraId="7CCDC8A8" w14:textId="13AF97A6">
            <w:pPr>
              <w:pStyle w:val="Normal"/>
              <w:spacing w:before="40" w:after="40" w:line="276" w:lineRule="auto"/>
              <w:ind w:left="-80"/>
            </w:pPr>
            <w:r w:rsidRPr="090E8ACB" w:rsidR="55FA017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F780CA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Understanding bullying </w:t>
            </w:r>
          </w:p>
          <w:p w:rsidR="6BF193BF" w:rsidP="090E8ACB" w:rsidRDefault="6BF193BF" w14:paraId="411CC6F6" w14:textId="38B7228E">
            <w:pPr>
              <w:pStyle w:val="Normal"/>
              <w:spacing w:before="40" w:after="40" w:line="276" w:lineRule="auto"/>
              <w:ind w:left="-80"/>
            </w:pPr>
            <w:r w:rsidRPr="090E8ACB" w:rsidR="7DDC09D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F780CA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Standing up for self and others </w:t>
            </w:r>
          </w:p>
          <w:p w:rsidR="6BF193BF" w:rsidP="090E8ACB" w:rsidRDefault="6BF193BF" w14:paraId="4112B8D0" w14:textId="70071814">
            <w:pPr>
              <w:pStyle w:val="Normal"/>
              <w:spacing w:before="40" w:after="40" w:line="276" w:lineRule="auto"/>
              <w:ind w:left="-80"/>
            </w:pPr>
            <w:r w:rsidRPr="090E8ACB" w:rsidR="0B94EE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F780CA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Making new friends </w:t>
            </w:r>
          </w:p>
          <w:p w:rsidR="6BF193BF" w:rsidP="090E8ACB" w:rsidRDefault="6BF193BF" w14:paraId="4B21A7EE" w14:textId="7DBFCD96">
            <w:pPr>
              <w:pStyle w:val="Normal"/>
              <w:spacing w:before="40" w:after="40" w:line="276" w:lineRule="auto"/>
              <w:ind w:left="-80"/>
            </w:pPr>
            <w:r w:rsidRPr="090E8ACB" w:rsidR="499107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F780CA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Gender diversity </w:t>
            </w:r>
          </w:p>
          <w:p w:rsidR="6BF193BF" w:rsidP="090E8ACB" w:rsidRDefault="6BF193BF" w14:paraId="5718F4F3" w14:textId="0A80B92F">
            <w:pPr>
              <w:pStyle w:val="Normal"/>
              <w:spacing w:before="40" w:after="40" w:line="276" w:lineRule="auto"/>
              <w:ind w:left="-80"/>
            </w:pPr>
            <w:r w:rsidRPr="090E8ACB" w:rsidR="0DA22D3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F780CA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Celebrating difference and remaining friends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76576B6E" w14:textId="6212809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Dreams and Goals </w:t>
            </w:r>
          </w:p>
          <w:p w:rsidR="6BF193BF" w:rsidP="090E8ACB" w:rsidRDefault="6BF193BF" w14:paraId="121F911C" w14:textId="54E1BC37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088DC310" w14:textId="5E82C5A2">
            <w:pPr>
              <w:pStyle w:val="Normal"/>
              <w:spacing w:before="40" w:after="40" w:line="276" w:lineRule="auto"/>
              <w:ind w:left="-80"/>
            </w:pPr>
            <w:r w:rsidRPr="090E8ACB" w:rsidR="043711A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36AD70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Achieving realistic goals </w:t>
            </w:r>
          </w:p>
          <w:p w:rsidR="6BF193BF" w:rsidP="090E8ACB" w:rsidRDefault="6BF193BF" w14:paraId="17BC79B0" w14:textId="1D1E3231">
            <w:pPr>
              <w:pStyle w:val="Normal"/>
              <w:spacing w:before="40" w:after="40" w:line="276" w:lineRule="auto"/>
              <w:ind w:left="-80"/>
            </w:pPr>
            <w:r w:rsidRPr="090E8ACB" w:rsidR="626645D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36AD70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Perseverance Learning strengths </w:t>
            </w:r>
          </w:p>
          <w:p w:rsidR="6BF193BF" w:rsidP="090E8ACB" w:rsidRDefault="6BF193BF" w14:paraId="7ADD9883" w14:textId="2E5150C0">
            <w:pPr>
              <w:pStyle w:val="Normal"/>
              <w:spacing w:before="40" w:after="40" w:line="276" w:lineRule="auto"/>
              <w:ind w:left="-80"/>
            </w:pPr>
            <w:r w:rsidRPr="090E8ACB" w:rsidR="5656E0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36AD70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Learning with others </w:t>
            </w:r>
          </w:p>
          <w:p w:rsidR="6BF193BF" w:rsidP="090E8ACB" w:rsidRDefault="6BF193BF" w14:paraId="0014734D" w14:textId="395A62A2">
            <w:pPr>
              <w:pStyle w:val="Normal"/>
              <w:spacing w:before="40" w:after="40" w:line="276" w:lineRule="auto"/>
              <w:ind w:left="-80"/>
            </w:pPr>
            <w:r w:rsidRPr="090E8ACB" w:rsidR="0BB8EA6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36AD70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Group co-operation </w:t>
            </w:r>
          </w:p>
          <w:p w:rsidR="6BF193BF" w:rsidP="090E8ACB" w:rsidRDefault="6BF193BF" w14:paraId="3DD470E5" w14:textId="028A7F80">
            <w:pPr>
              <w:pStyle w:val="Normal"/>
              <w:spacing w:before="40" w:after="40" w:line="276" w:lineRule="auto"/>
              <w:ind w:left="-80"/>
            </w:pPr>
            <w:r w:rsidRPr="090E8ACB" w:rsidR="3D67909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36AD70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Contributing to and sharing success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0386673B" w14:textId="1CE51DF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Healthy me </w:t>
            </w:r>
          </w:p>
          <w:p w:rsidR="6BF193BF" w:rsidP="090E8ACB" w:rsidRDefault="6BF193BF" w14:paraId="24A9BDB9" w14:textId="247CC525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2D4869E5" w14:textId="72DD8B08">
            <w:pPr>
              <w:pStyle w:val="Normal"/>
              <w:spacing w:before="40" w:after="40" w:line="276" w:lineRule="auto"/>
              <w:ind w:left="-80"/>
            </w:pPr>
            <w:r w:rsidRPr="090E8ACB" w:rsidR="30369D5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EA0D4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Motivation </w:t>
            </w:r>
          </w:p>
          <w:p w:rsidR="6BF193BF" w:rsidP="090E8ACB" w:rsidRDefault="6BF193BF" w14:paraId="5BAFA962" w14:textId="684D7B70">
            <w:pPr>
              <w:pStyle w:val="Normal"/>
              <w:spacing w:before="40" w:after="40" w:line="276" w:lineRule="auto"/>
              <w:ind w:left="-80"/>
            </w:pPr>
            <w:r w:rsidRPr="090E8ACB" w:rsidR="0C0E33A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EA0D4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Healthier choices </w:t>
            </w:r>
          </w:p>
          <w:p w:rsidR="6BF193BF" w:rsidP="090E8ACB" w:rsidRDefault="6BF193BF" w14:paraId="5B40EDED" w14:textId="62E79764">
            <w:pPr>
              <w:pStyle w:val="Normal"/>
              <w:spacing w:before="40" w:after="40" w:line="276" w:lineRule="auto"/>
              <w:ind w:left="-80"/>
            </w:pPr>
            <w:r w:rsidRPr="090E8ACB" w:rsidR="50179D2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EA0D4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Relaxation </w:t>
            </w:r>
          </w:p>
          <w:p w:rsidR="6BF193BF" w:rsidP="090E8ACB" w:rsidRDefault="6BF193BF" w14:paraId="2890DA73" w14:textId="02771B84">
            <w:pPr>
              <w:pStyle w:val="Normal"/>
              <w:spacing w:before="40" w:after="40" w:line="276" w:lineRule="auto"/>
              <w:ind w:left="-80"/>
            </w:pPr>
            <w:r w:rsidRPr="090E8ACB" w:rsidR="53424F1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EA0D4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Healthy eating and nutrition </w:t>
            </w:r>
          </w:p>
          <w:p w:rsidR="6BF193BF" w:rsidP="090E8ACB" w:rsidRDefault="6BF193BF" w14:paraId="700EFD56" w14:textId="7A55D606">
            <w:pPr>
              <w:pStyle w:val="Normal"/>
              <w:spacing w:before="40" w:after="40" w:line="276" w:lineRule="auto"/>
              <w:ind w:left="-80"/>
            </w:pPr>
            <w:r w:rsidRPr="090E8ACB" w:rsidR="63504D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EA0D46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Healthier snacks and sharing food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49543B4A" w14:textId="038B1F59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Relationships  </w:t>
            </w:r>
          </w:p>
          <w:p w:rsidR="6BF193BF" w:rsidP="090E8ACB" w:rsidRDefault="6BF193BF" w14:paraId="4F3B5AB3" w14:textId="11695CC6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62265711" w14:textId="023CA339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646A793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1BA0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Different types of family </w:t>
            </w:r>
          </w:p>
          <w:p w:rsidR="6BF193BF" w:rsidP="090E8ACB" w:rsidRDefault="6BF193BF" w14:paraId="41D7F85E" w14:textId="15FD9313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7908D5C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1BA0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Physical contact boundaries </w:t>
            </w:r>
          </w:p>
          <w:p w:rsidR="6BF193BF" w:rsidP="090E8ACB" w:rsidRDefault="6BF193BF" w14:paraId="050E94C0" w14:textId="77AF129D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1EFF677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1BA0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Friendship and conflict </w:t>
            </w:r>
            <w:r w:rsidRPr="090E8ACB" w:rsidR="4868969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1BA0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Secrets </w:t>
            </w:r>
          </w:p>
          <w:p w:rsidR="6BF193BF" w:rsidP="090E8ACB" w:rsidRDefault="6BF193BF" w14:paraId="364E995B" w14:textId="33476F4F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4390D9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1BA0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Trust and appreciation </w:t>
            </w:r>
            <w:r w:rsidRPr="090E8ACB" w:rsidR="66EF86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1BA0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Expressing appreciation for special relationships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10080FC2" w14:textId="4B5B304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Changing me</w:t>
            </w:r>
          </w:p>
          <w:p w:rsidR="6BF193BF" w:rsidP="090E8ACB" w:rsidRDefault="6BF193BF" w14:paraId="79CC1C97" w14:textId="653A20F4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5BB0E1BF" w14:textId="77DA7FD0">
            <w:pPr>
              <w:pStyle w:val="Normal"/>
              <w:spacing w:before="40" w:after="40" w:line="276" w:lineRule="auto"/>
              <w:ind w:left="-80"/>
            </w:pPr>
            <w:r w:rsidRPr="090E8ACB" w:rsidR="098968B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C54FD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Life cycles in nature </w:t>
            </w:r>
          </w:p>
          <w:p w:rsidR="6BF193BF" w:rsidP="090E8ACB" w:rsidRDefault="6BF193BF" w14:paraId="6C743C38" w14:textId="5DEEBDB8">
            <w:pPr>
              <w:pStyle w:val="Normal"/>
              <w:spacing w:before="40" w:after="40" w:line="276" w:lineRule="auto"/>
              <w:ind w:left="-80"/>
            </w:pPr>
            <w:r w:rsidRPr="090E8ACB" w:rsidR="216501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C54FD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Growing from young to old Increasing independence </w:t>
            </w:r>
          </w:p>
          <w:p w:rsidR="6BF193BF" w:rsidP="090E8ACB" w:rsidRDefault="6BF193BF" w14:paraId="6F80B71A" w14:textId="3E7E44F7">
            <w:pPr>
              <w:pStyle w:val="Normal"/>
              <w:spacing w:before="40" w:after="40" w:line="276" w:lineRule="auto"/>
              <w:ind w:left="-80"/>
            </w:pPr>
            <w:r w:rsidRPr="090E8ACB" w:rsidR="69C56F8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C54FD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Differences in female and male bodies (correct terminology) </w:t>
            </w:r>
          </w:p>
          <w:p w:rsidR="6BF193BF" w:rsidP="090E8ACB" w:rsidRDefault="6BF193BF" w14:paraId="7B394691" w14:textId="172C9338">
            <w:pPr>
              <w:pStyle w:val="Normal"/>
              <w:spacing w:before="40" w:after="40" w:line="276" w:lineRule="auto"/>
              <w:ind w:left="-80"/>
            </w:pPr>
            <w:r w:rsidRPr="090E8ACB" w:rsidR="53E713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C54FD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Assertiveness </w:t>
            </w:r>
          </w:p>
          <w:p w:rsidR="6BF193BF" w:rsidP="090E8ACB" w:rsidRDefault="6BF193BF" w14:paraId="30AD53B2" w14:textId="108B6363">
            <w:pPr>
              <w:pStyle w:val="Normal"/>
              <w:spacing w:before="40" w:after="40" w:line="276" w:lineRule="auto"/>
              <w:ind w:left="-80"/>
            </w:pPr>
            <w:r w:rsidRPr="090E8ACB" w:rsidR="3BB30A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C54FD6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Preparing for transition</w:t>
            </w:r>
          </w:p>
        </w:tc>
      </w:tr>
      <w:tr w:rsidR="00733717" w:rsidTr="090E8ACB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29708E13" w14:textId="1F3C752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Being me in my World </w:t>
            </w:r>
          </w:p>
          <w:p w:rsidR="6BF193BF" w:rsidP="090E8ACB" w:rsidRDefault="6BF193BF" w14:paraId="6499BA67" w14:textId="7E3CE274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3992899A" w14:textId="66527FFB">
            <w:pPr>
              <w:pStyle w:val="Normal"/>
              <w:spacing w:before="40" w:after="40" w:line="276" w:lineRule="auto"/>
              <w:ind w:left="-80"/>
            </w:pPr>
            <w:r w:rsidRPr="090E8ACB" w:rsidR="6B5AC7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AE8D6C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Setting personal</w:t>
            </w:r>
            <w:r w:rsidRPr="090E8ACB" w:rsidR="0E0F51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090E8ACB" w:rsidR="6AE8D6C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goals</w:t>
            </w:r>
          </w:p>
          <w:p w:rsidR="6BF193BF" w:rsidP="090E8ACB" w:rsidRDefault="6BF193BF" w14:paraId="2505ABFF" w14:textId="7DC2DF95">
            <w:pPr>
              <w:pStyle w:val="Normal"/>
              <w:spacing w:before="40" w:after="40" w:line="276" w:lineRule="auto"/>
              <w:ind w:left="-80"/>
            </w:pPr>
            <w:r w:rsidRPr="090E8ACB" w:rsidR="1AE620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AE8D6C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Self-identity and worth </w:t>
            </w:r>
          </w:p>
          <w:p w:rsidR="6BF193BF" w:rsidP="090E8ACB" w:rsidRDefault="6BF193BF" w14:paraId="2FF4A745" w14:textId="5A0B800C">
            <w:pPr>
              <w:pStyle w:val="Normal"/>
              <w:spacing w:before="40" w:after="40" w:line="276" w:lineRule="auto"/>
              <w:ind w:left="-80"/>
            </w:pPr>
            <w:r w:rsidRPr="090E8ACB" w:rsidR="796E64A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AE8D6C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Positivity in challenges </w:t>
            </w:r>
          </w:p>
          <w:p w:rsidR="6BF193BF" w:rsidP="090E8ACB" w:rsidRDefault="6BF193BF" w14:paraId="70223AB4" w14:textId="41A4BB87">
            <w:pPr>
              <w:pStyle w:val="Normal"/>
              <w:spacing w:before="40" w:after="40" w:line="276" w:lineRule="auto"/>
              <w:ind w:left="-80"/>
            </w:pPr>
            <w:r w:rsidRPr="090E8ACB" w:rsidR="332DA52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AE8D6C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Rules, rights and responsibilities </w:t>
            </w:r>
          </w:p>
          <w:p w:rsidR="6BF193BF" w:rsidP="090E8ACB" w:rsidRDefault="6BF193BF" w14:paraId="7A502F6D" w14:textId="405D4A52">
            <w:pPr>
              <w:pStyle w:val="Normal"/>
              <w:spacing w:before="40" w:after="40" w:line="276" w:lineRule="auto"/>
              <w:ind w:left="-80"/>
            </w:pPr>
            <w:r w:rsidRPr="090E8ACB" w:rsidR="35D0A62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AE8D6C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Rewards and consequences </w:t>
            </w:r>
          </w:p>
          <w:p w:rsidR="6BF193BF" w:rsidP="090E8ACB" w:rsidRDefault="6BF193BF" w14:paraId="4399D38A" w14:textId="4B9815DA">
            <w:pPr>
              <w:pStyle w:val="Normal"/>
              <w:spacing w:before="40" w:after="40" w:line="276" w:lineRule="auto"/>
              <w:ind w:left="-80"/>
            </w:pPr>
            <w:r w:rsidRPr="090E8ACB" w:rsidR="40C10D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AE8D6C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Responsible choices Seeing things from others’ perspectives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4E76050F" w14:textId="73E93309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Celebrating Difference </w:t>
            </w:r>
          </w:p>
          <w:p w:rsidR="6BF193BF" w:rsidP="090E8ACB" w:rsidRDefault="6BF193BF" w14:paraId="47F9A270" w14:textId="5EEFB4F6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4D425EDE" w14:textId="741595C7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65CAB0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281D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Families and their differences </w:t>
            </w:r>
          </w:p>
          <w:p w:rsidR="6BF193BF" w:rsidP="090E8ACB" w:rsidRDefault="6BF193BF" w14:paraId="3A20880D" w14:textId="0ADD28ED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35BF919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281D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Family conflict and how to manage it (</w:t>
            </w:r>
            <w:r w:rsidRPr="090E8ACB" w:rsidR="23281D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child-centred</w:t>
            </w:r>
            <w:r w:rsidRPr="090E8ACB" w:rsidR="23281D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) </w:t>
            </w:r>
          </w:p>
          <w:p w:rsidR="6BF193BF" w:rsidP="090E8ACB" w:rsidRDefault="6BF193BF" w14:paraId="27966225" w14:textId="4710E44C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64D50D4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281D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Witnessing bullying and how to solve it </w:t>
            </w:r>
          </w:p>
          <w:p w:rsidR="6BF193BF" w:rsidP="090E8ACB" w:rsidRDefault="6BF193BF" w14:paraId="22748D8E" w14:textId="24F63973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4DF5FB0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281D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Recognising how words can be hurtful </w:t>
            </w:r>
          </w:p>
          <w:p w:rsidR="6BF193BF" w:rsidP="090E8ACB" w:rsidRDefault="6BF193BF" w14:paraId="521BC883" w14:textId="6EC1DF4F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253E642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281D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Giving and receiving compliments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08472546" w14:textId="75CDF9A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Dreams and Goals</w:t>
            </w:r>
          </w:p>
          <w:p w:rsidR="6BF193BF" w:rsidP="090E8ACB" w:rsidRDefault="6BF193BF" w14:paraId="2FA9C836" w14:textId="0E580C8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36AE8621" w14:textId="1A814B02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7134CCE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FBB1D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Difficult challenges and achieving success </w:t>
            </w:r>
          </w:p>
          <w:p w:rsidR="6BF193BF" w:rsidP="090E8ACB" w:rsidRDefault="6BF193BF" w14:paraId="5D461A90" w14:textId="734166F2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7EF9279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FBB1D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Dreams and ambitions </w:t>
            </w:r>
            <w:r w:rsidRPr="090E8ACB" w:rsidR="5D5199D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FBB1D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New</w:t>
            </w:r>
            <w:r w:rsidRPr="090E8ACB" w:rsidR="0FBB1D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challenges </w:t>
            </w:r>
          </w:p>
          <w:p w:rsidR="6BF193BF" w:rsidP="090E8ACB" w:rsidRDefault="6BF193BF" w14:paraId="336A8E6B" w14:textId="544B218E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7668F6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FBB1D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Motivation and enthusiasm </w:t>
            </w:r>
          </w:p>
          <w:p w:rsidR="6BF193BF" w:rsidP="090E8ACB" w:rsidRDefault="6BF193BF" w14:paraId="34B0C709" w14:textId="3DB0A559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74B6D0A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FBB1D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Recognising and trying to overcome obstacles </w:t>
            </w:r>
            <w:r w:rsidRPr="090E8ACB" w:rsidR="216C136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FBB1D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Evaluating learning processes </w:t>
            </w:r>
          </w:p>
          <w:p w:rsidR="6BF193BF" w:rsidP="090E8ACB" w:rsidRDefault="6BF193BF" w14:paraId="1DC616A5" w14:textId="776C51E9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58D985B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FBB1D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Managing feelings </w:t>
            </w:r>
          </w:p>
          <w:p w:rsidR="6BF193BF" w:rsidP="090E8ACB" w:rsidRDefault="6BF193BF" w14:paraId="3506DB72" w14:textId="060187C1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1089B4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FBB1D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Simple budgeting</w:t>
            </w:r>
            <w:r w:rsidRPr="090E8ACB" w:rsidR="6BF193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5A49DDC4" w14:textId="5BAD551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Healthy me</w:t>
            </w:r>
            <w:r w:rsidRPr="090E8ACB" w:rsidR="6BF193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6BF193BF" w:rsidP="090E8ACB" w:rsidRDefault="6BF193BF" w14:paraId="7288650E" w14:textId="1BF006E6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2CA0DAB9" w14:textId="3788D9CF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6C3B387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C359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Exercise Fitness challenges </w:t>
            </w:r>
          </w:p>
          <w:p w:rsidR="6BF193BF" w:rsidP="090E8ACB" w:rsidRDefault="6BF193BF" w14:paraId="54F72921" w14:textId="0061A6E8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653A9C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C359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Food labelling and healthy swaps </w:t>
            </w:r>
          </w:p>
          <w:p w:rsidR="6BF193BF" w:rsidP="090E8ACB" w:rsidRDefault="6BF193BF" w14:paraId="39417299" w14:textId="09660C5D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622438B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C359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Attitudes towards drugs </w:t>
            </w:r>
          </w:p>
          <w:p w:rsidR="6BF193BF" w:rsidP="090E8ACB" w:rsidRDefault="6BF193BF" w14:paraId="27EA9928" w14:textId="2EE7CB9A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1C11E0F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C359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Keeping safe and why </w:t>
            </w:r>
            <w:r w:rsidRPr="090E8ACB" w:rsidR="1C359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it’s</w:t>
            </w:r>
            <w:r w:rsidRPr="090E8ACB" w:rsidR="1C359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important online and </w:t>
            </w:r>
            <w:r w:rsidRPr="090E8ACB" w:rsidR="1C359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off line</w:t>
            </w:r>
            <w:r w:rsidRPr="090E8ACB" w:rsidR="1C359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scenarios </w:t>
            </w:r>
          </w:p>
          <w:p w:rsidR="6BF193BF" w:rsidP="090E8ACB" w:rsidRDefault="6BF193BF" w14:paraId="7BB7DC36" w14:textId="0D7F7C34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319EC80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C359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Respect for myself and others </w:t>
            </w:r>
          </w:p>
          <w:p w:rsidR="6BF193BF" w:rsidP="090E8ACB" w:rsidRDefault="6BF193BF" w14:paraId="5092C841" w14:textId="695A8A79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3BCC2BD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C359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Healthy and safe choices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1C6DC6E7" w14:textId="4E373BE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Relationships  </w:t>
            </w:r>
          </w:p>
          <w:p w:rsidR="6BF193BF" w:rsidP="090E8ACB" w:rsidRDefault="6BF193BF" w14:paraId="78151E83" w14:textId="349475B0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77B0D3E6" w14:textId="3EDD8D37">
            <w:pPr>
              <w:pStyle w:val="Normal"/>
              <w:spacing w:before="40" w:after="40" w:line="276" w:lineRule="auto"/>
              <w:ind w:left="-80"/>
            </w:pPr>
            <w:r w:rsidRPr="090E8ACB" w:rsidR="64F7F2D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27A90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Family roles and responsibilities </w:t>
            </w:r>
          </w:p>
          <w:p w:rsidR="6BF193BF" w:rsidP="090E8ACB" w:rsidRDefault="6BF193BF" w14:paraId="1B4B5114" w14:textId="768CC74D">
            <w:pPr>
              <w:pStyle w:val="Normal"/>
              <w:spacing w:before="40" w:after="40" w:line="276" w:lineRule="auto"/>
              <w:ind w:left="-80"/>
            </w:pPr>
            <w:r w:rsidRPr="090E8ACB" w:rsidR="5A3E872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27A90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Friendship and negotiation </w:t>
            </w:r>
          </w:p>
          <w:p w:rsidR="6BF193BF" w:rsidP="090E8ACB" w:rsidRDefault="6BF193BF" w14:paraId="7F605856" w14:textId="02040350">
            <w:pPr>
              <w:pStyle w:val="Normal"/>
              <w:spacing w:before="40" w:after="40" w:line="276" w:lineRule="auto"/>
              <w:ind w:left="-80"/>
            </w:pPr>
            <w:r w:rsidRPr="090E8ACB" w:rsidR="21F0F5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27A90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Keeping safe online and who to go to for help </w:t>
            </w:r>
          </w:p>
          <w:p w:rsidR="6BF193BF" w:rsidP="090E8ACB" w:rsidRDefault="6BF193BF" w14:paraId="6ED3CD36" w14:textId="4DE29FD6">
            <w:pPr>
              <w:pStyle w:val="Normal"/>
              <w:spacing w:before="40" w:after="40" w:line="276" w:lineRule="auto"/>
              <w:ind w:left="-80"/>
            </w:pPr>
            <w:r w:rsidRPr="090E8ACB" w:rsidR="0BBA84D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27A90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Being a global citizen </w:t>
            </w:r>
          </w:p>
          <w:p w:rsidR="6BF193BF" w:rsidP="090E8ACB" w:rsidRDefault="6BF193BF" w14:paraId="2B504649" w14:textId="11AF2756">
            <w:pPr>
              <w:pStyle w:val="Normal"/>
              <w:spacing w:before="40" w:after="40" w:line="276" w:lineRule="auto"/>
              <w:ind w:left="-80"/>
            </w:pPr>
            <w:r w:rsidRPr="090E8ACB" w:rsidR="62A7B92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27A90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Being aware of how my choices affect others </w:t>
            </w:r>
          </w:p>
          <w:p w:rsidR="6BF193BF" w:rsidP="090E8ACB" w:rsidRDefault="6BF193BF" w14:paraId="3DD8FCEF" w14:textId="26146274">
            <w:pPr>
              <w:pStyle w:val="Normal"/>
              <w:spacing w:before="40" w:after="40" w:line="276" w:lineRule="auto"/>
              <w:ind w:left="-80"/>
            </w:pPr>
            <w:r w:rsidRPr="090E8ACB" w:rsidR="2900AC4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27A90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Awareness of how other children have different lives </w:t>
            </w:r>
          </w:p>
          <w:p w:rsidR="6BF193BF" w:rsidP="090E8ACB" w:rsidRDefault="6BF193BF" w14:paraId="7B15C7E9" w14:textId="1F2C65D4">
            <w:pPr>
              <w:pStyle w:val="Normal"/>
              <w:spacing w:before="40" w:after="40" w:line="276" w:lineRule="auto"/>
              <w:ind w:left="-80"/>
            </w:pPr>
            <w:r w:rsidRPr="090E8ACB" w:rsidR="74F837E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27A90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Expressing appreciation for family and friends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759DB955" w14:textId="433341A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Changing me</w:t>
            </w:r>
          </w:p>
          <w:p w:rsidR="6BF193BF" w:rsidP="090E8ACB" w:rsidRDefault="6BF193BF" w14:paraId="1867F9F2" w14:textId="1C7CE1FE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3E17676A" w14:textId="626E2E8B">
            <w:pPr>
              <w:pStyle w:val="Normal"/>
              <w:spacing w:before="40" w:after="40" w:line="276" w:lineRule="auto"/>
              <w:ind w:left="-80"/>
            </w:pPr>
            <w:r w:rsidRPr="090E8ACB" w:rsidR="59AA623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23DFE1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How babies grow </w:t>
            </w:r>
          </w:p>
          <w:p w:rsidR="6BF193BF" w:rsidP="090E8ACB" w:rsidRDefault="6BF193BF" w14:paraId="6D6082DD" w14:textId="2FA1331F">
            <w:pPr>
              <w:pStyle w:val="Normal"/>
              <w:spacing w:before="40" w:after="40" w:line="276" w:lineRule="auto"/>
              <w:ind w:left="-80"/>
            </w:pPr>
            <w:r w:rsidRPr="090E8ACB" w:rsidR="32E36AA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23DFE1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Understanding a baby’s needs </w:t>
            </w:r>
          </w:p>
          <w:p w:rsidR="6BF193BF" w:rsidP="090E8ACB" w:rsidRDefault="6BF193BF" w14:paraId="4E53728C" w14:textId="07B8D228">
            <w:pPr>
              <w:pStyle w:val="Normal"/>
              <w:spacing w:before="40" w:after="40" w:line="276" w:lineRule="auto"/>
              <w:ind w:left="-80"/>
            </w:pPr>
            <w:r w:rsidRPr="090E8ACB" w:rsidR="21793F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23DFE1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Outside body changes </w:t>
            </w:r>
            <w:r w:rsidRPr="090E8ACB" w:rsidR="3FDC99F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23DFE1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Inside body changes </w:t>
            </w:r>
          </w:p>
          <w:p w:rsidR="6BF193BF" w:rsidP="090E8ACB" w:rsidRDefault="6BF193BF" w14:paraId="5A30BE47" w14:textId="11C887F8">
            <w:pPr>
              <w:pStyle w:val="Normal"/>
              <w:spacing w:before="40" w:after="40" w:line="276" w:lineRule="auto"/>
              <w:ind w:left="-80"/>
            </w:pPr>
            <w:r w:rsidRPr="090E8ACB" w:rsidR="57BDEB1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23DFE1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Family stereotypes </w:t>
            </w:r>
          </w:p>
          <w:p w:rsidR="6BF193BF" w:rsidP="090E8ACB" w:rsidRDefault="6BF193BF" w14:paraId="4CA23212" w14:textId="30940E9D">
            <w:pPr>
              <w:pStyle w:val="Normal"/>
              <w:spacing w:before="40" w:after="40" w:line="276" w:lineRule="auto"/>
              <w:ind w:left="-80"/>
            </w:pPr>
            <w:r w:rsidRPr="090E8ACB" w:rsidR="1A0DA27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23DFE1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Challenging my ideas </w:t>
            </w:r>
          </w:p>
          <w:p w:rsidR="6BF193BF" w:rsidP="090E8ACB" w:rsidRDefault="6BF193BF" w14:paraId="19462572" w14:textId="2C0A184E">
            <w:pPr>
              <w:pStyle w:val="Normal"/>
              <w:spacing w:before="40" w:after="40" w:line="276" w:lineRule="auto"/>
              <w:ind w:left="-80"/>
            </w:pPr>
            <w:r w:rsidRPr="090E8ACB" w:rsidR="4FA972C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23DFE1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Preparing for transition</w:t>
            </w:r>
          </w:p>
        </w:tc>
      </w:tr>
      <w:tr w:rsidR="00733717" w:rsidTr="090E8ACB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4BD4D47D" w14:textId="71BB352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Being me in my World </w:t>
            </w:r>
          </w:p>
          <w:p w:rsidR="6BF193BF" w:rsidP="090E8ACB" w:rsidRDefault="6BF193BF" w14:paraId="0FCDF2CC" w14:textId="2F468C03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54009BCE" w14:textId="0D73BC74">
            <w:pPr>
              <w:pStyle w:val="Normal"/>
              <w:spacing w:before="40" w:after="40" w:line="276" w:lineRule="auto"/>
              <w:ind w:left="-80"/>
            </w:pPr>
            <w:r w:rsidRPr="090E8ACB" w:rsidR="047F878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038C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Being part of a class team </w:t>
            </w:r>
          </w:p>
          <w:p w:rsidR="6BF193BF" w:rsidP="090E8ACB" w:rsidRDefault="6BF193BF" w14:paraId="6270C7E0" w14:textId="360757FA">
            <w:pPr>
              <w:pStyle w:val="Normal"/>
              <w:spacing w:before="40" w:after="40" w:line="276" w:lineRule="auto"/>
              <w:ind w:left="-80"/>
            </w:pPr>
            <w:r w:rsidRPr="090E8ACB" w:rsidR="11E8B10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038C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Being a school citizen </w:t>
            </w:r>
            <w:r w:rsidRPr="090E8ACB" w:rsidR="0CED4F9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038C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Rights, </w:t>
            </w:r>
            <w:r w:rsidRPr="090E8ACB" w:rsidR="78038C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responsibilities</w:t>
            </w:r>
            <w:r w:rsidRPr="090E8ACB" w:rsidR="78038C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democracy (school council) </w:t>
            </w:r>
          </w:p>
          <w:p w:rsidR="6BF193BF" w:rsidP="090E8ACB" w:rsidRDefault="6BF193BF" w14:paraId="7C7E33AD" w14:textId="6BF9270E">
            <w:pPr>
              <w:pStyle w:val="Normal"/>
              <w:spacing w:before="40" w:after="40" w:line="276" w:lineRule="auto"/>
              <w:ind w:left="-80"/>
            </w:pPr>
            <w:r w:rsidRPr="090E8ACB" w:rsidR="3268CAC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038C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Rewards and consequences </w:t>
            </w:r>
          </w:p>
          <w:p w:rsidR="6BF193BF" w:rsidP="090E8ACB" w:rsidRDefault="6BF193BF" w14:paraId="4D8FB007" w14:textId="0DF10C7D">
            <w:pPr>
              <w:pStyle w:val="Normal"/>
              <w:spacing w:before="40" w:after="40" w:line="276" w:lineRule="auto"/>
              <w:ind w:left="-80"/>
            </w:pPr>
            <w:r w:rsidRPr="090E8ACB" w:rsidR="137DFB7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038C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Group decision-making </w:t>
            </w:r>
          </w:p>
          <w:p w:rsidR="6BF193BF" w:rsidP="090E8ACB" w:rsidRDefault="6BF193BF" w14:paraId="37751136" w14:textId="6B294E62">
            <w:pPr>
              <w:pStyle w:val="Normal"/>
              <w:spacing w:before="40" w:after="40" w:line="276" w:lineRule="auto"/>
              <w:ind w:left="-80"/>
            </w:pPr>
            <w:r w:rsidRPr="090E8ACB" w:rsidR="4A4139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038C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Having a voice </w:t>
            </w:r>
          </w:p>
          <w:p w:rsidR="6BF193BF" w:rsidP="090E8ACB" w:rsidRDefault="6BF193BF" w14:paraId="49B2967B" w14:textId="4FFBD8C1">
            <w:pPr>
              <w:pStyle w:val="Normal"/>
              <w:spacing w:before="40" w:after="40" w:line="276" w:lineRule="auto"/>
              <w:ind w:left="-80"/>
            </w:pPr>
            <w:r w:rsidRPr="090E8ACB" w:rsidR="51F70C2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8038C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motivates behaviour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16F48041" w14:textId="2F67E29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Celebrating Difference </w:t>
            </w:r>
          </w:p>
          <w:p w:rsidR="6BF193BF" w:rsidP="090E8ACB" w:rsidRDefault="6BF193BF" w14:paraId="2DABF26B" w14:textId="7DB578B1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53B72A46" w14:textId="0021258F">
            <w:pPr>
              <w:pStyle w:val="Normal"/>
              <w:spacing w:before="40" w:after="40" w:line="276" w:lineRule="auto"/>
              <w:ind w:left="-80"/>
            </w:pPr>
            <w:r w:rsidRPr="090E8ACB" w:rsidR="034104A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505DF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Challenging assumptions </w:t>
            </w:r>
          </w:p>
          <w:p w:rsidR="6BF193BF" w:rsidP="090E8ACB" w:rsidRDefault="6BF193BF" w14:paraId="31C18C35" w14:textId="1BB807F6">
            <w:pPr>
              <w:pStyle w:val="Normal"/>
              <w:spacing w:before="40" w:after="40" w:line="276" w:lineRule="auto"/>
              <w:ind w:left="-80"/>
            </w:pPr>
            <w:r w:rsidRPr="090E8ACB" w:rsidR="576047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505DF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Judging by appearance </w:t>
            </w:r>
          </w:p>
          <w:p w:rsidR="6BF193BF" w:rsidP="090E8ACB" w:rsidRDefault="6BF193BF" w14:paraId="2287474A" w14:textId="017FD6F0">
            <w:pPr>
              <w:pStyle w:val="Normal"/>
              <w:spacing w:before="40" w:after="40" w:line="276" w:lineRule="auto"/>
              <w:ind w:left="-80"/>
            </w:pPr>
            <w:r w:rsidRPr="090E8ACB" w:rsidR="2D71201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505DF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Accepting self and others </w:t>
            </w:r>
          </w:p>
          <w:p w:rsidR="6BF193BF" w:rsidP="090E8ACB" w:rsidRDefault="6BF193BF" w14:paraId="1AEBDC2D" w14:textId="7BEFEA6D">
            <w:pPr>
              <w:pStyle w:val="Normal"/>
              <w:spacing w:before="40" w:after="40" w:line="276" w:lineRule="auto"/>
              <w:ind w:left="-80"/>
            </w:pPr>
            <w:r w:rsidRPr="090E8ACB" w:rsidR="2498420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505DF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Understanding influences </w:t>
            </w:r>
          </w:p>
          <w:p w:rsidR="6BF193BF" w:rsidP="090E8ACB" w:rsidRDefault="6BF193BF" w14:paraId="509B4B49" w14:textId="42391244">
            <w:pPr>
              <w:pStyle w:val="Normal"/>
              <w:spacing w:before="40" w:after="40" w:line="276" w:lineRule="auto"/>
              <w:ind w:left="-80"/>
            </w:pPr>
            <w:r w:rsidRPr="090E8ACB" w:rsidR="0D7EC45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505DF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Understanding bullying </w:t>
            </w:r>
          </w:p>
          <w:p w:rsidR="6BF193BF" w:rsidP="090E8ACB" w:rsidRDefault="6BF193BF" w14:paraId="17A214CB" w14:textId="039560D6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28063C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-Problem-s</w:t>
            </w:r>
            <w:r w:rsidRPr="090E8ACB" w:rsidR="7505DF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olving </w:t>
            </w:r>
          </w:p>
          <w:p w:rsidR="6BF193BF" w:rsidP="090E8ACB" w:rsidRDefault="6BF193BF" w14:paraId="4F771C8E" w14:textId="61F3BDD3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2D5514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505DF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Identifying how special and unique everyone is </w:t>
            </w:r>
          </w:p>
          <w:p w:rsidR="6BF193BF" w:rsidP="090E8ACB" w:rsidRDefault="6BF193BF" w14:paraId="6D3D1853" w14:textId="10B1EB5E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4CE8A6C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7505DF1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First impressions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6229FBCF" w14:textId="3E34FBF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Dreams and Goals </w:t>
            </w:r>
          </w:p>
          <w:p w:rsidR="6BF193BF" w:rsidP="090E8ACB" w:rsidRDefault="6BF193BF" w14:paraId="026740BD" w14:textId="177DC992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2D240769" w14:textId="55E8E700">
            <w:pPr>
              <w:pStyle w:val="Normal"/>
              <w:spacing w:before="40" w:after="40" w:line="276" w:lineRule="auto"/>
              <w:ind w:left="-80"/>
            </w:pPr>
            <w:r w:rsidRPr="090E8ACB" w:rsidR="508689E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58408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Hopes and dreams </w:t>
            </w:r>
          </w:p>
          <w:p w:rsidR="6BF193BF" w:rsidP="090E8ACB" w:rsidRDefault="6BF193BF" w14:paraId="15450E43" w14:textId="13958BB2">
            <w:pPr>
              <w:pStyle w:val="Normal"/>
              <w:spacing w:before="40" w:after="40" w:line="276" w:lineRule="auto"/>
              <w:ind w:left="-80"/>
            </w:pPr>
            <w:r w:rsidRPr="090E8ACB" w:rsidR="76A164B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58408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Overcoming disappointment </w:t>
            </w:r>
          </w:p>
          <w:p w:rsidR="6BF193BF" w:rsidP="090E8ACB" w:rsidRDefault="6BF193BF" w14:paraId="215AA302" w14:textId="47CC98B4">
            <w:pPr>
              <w:pStyle w:val="Normal"/>
              <w:spacing w:before="40" w:after="40" w:line="276" w:lineRule="auto"/>
              <w:ind w:left="-80"/>
            </w:pPr>
            <w:r w:rsidRPr="090E8ACB" w:rsidR="1A6B13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58408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Creating new, realistic dreams </w:t>
            </w:r>
          </w:p>
          <w:p w:rsidR="6BF193BF" w:rsidP="090E8ACB" w:rsidRDefault="6BF193BF" w14:paraId="3EFC43E5" w14:textId="3E64795D">
            <w:pPr>
              <w:pStyle w:val="Normal"/>
              <w:spacing w:before="40" w:after="40" w:line="276" w:lineRule="auto"/>
              <w:ind w:left="-80"/>
            </w:pPr>
            <w:r w:rsidRPr="090E8ACB" w:rsidR="508D963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58408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Achieving goals Working in a group </w:t>
            </w:r>
          </w:p>
          <w:p w:rsidR="6BF193BF" w:rsidP="090E8ACB" w:rsidRDefault="6BF193BF" w14:paraId="317588FA" w14:textId="55F0174E">
            <w:pPr>
              <w:pStyle w:val="Normal"/>
              <w:spacing w:before="40" w:after="40" w:line="276" w:lineRule="auto"/>
              <w:ind w:left="-80"/>
            </w:pPr>
            <w:r w:rsidRPr="090E8ACB" w:rsidR="11F3118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58408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Celebrating contributions </w:t>
            </w:r>
          </w:p>
          <w:p w:rsidR="6BF193BF" w:rsidP="090E8ACB" w:rsidRDefault="6BF193BF" w14:paraId="361DD246" w14:textId="5341E15E">
            <w:pPr>
              <w:pStyle w:val="Normal"/>
              <w:spacing w:before="40" w:after="40" w:line="276" w:lineRule="auto"/>
              <w:ind w:left="-80"/>
            </w:pPr>
            <w:r w:rsidRPr="090E8ACB" w:rsidR="6A04BEF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58408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Resilience Positive attitudes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7F4F947E" w14:textId="1217936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Healthy me </w:t>
            </w:r>
          </w:p>
          <w:p w:rsidR="6BF193BF" w:rsidP="090E8ACB" w:rsidRDefault="6BF193BF" w14:paraId="6D328568" w14:textId="65002219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2CFEEECD" w14:textId="043B9C46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0177A20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F2B476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Healthier friendships </w:t>
            </w:r>
          </w:p>
          <w:p w:rsidR="6BF193BF" w:rsidP="090E8ACB" w:rsidRDefault="6BF193BF" w14:paraId="3EDC4717" w14:textId="1D9E430B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33CB93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F2B476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Group dynamics </w:t>
            </w:r>
          </w:p>
          <w:p w:rsidR="6BF193BF" w:rsidP="090E8ACB" w:rsidRDefault="6BF193BF" w14:paraId="5D4636DE" w14:textId="7CB8DAB9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168C5F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F2B476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Smoking Alcohol </w:t>
            </w:r>
          </w:p>
          <w:p w:rsidR="6BF193BF" w:rsidP="090E8ACB" w:rsidRDefault="6BF193BF" w14:paraId="5D419452" w14:textId="1CAC9D3F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6389EEF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F2B476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Assertiveness Peer pressure </w:t>
            </w:r>
          </w:p>
          <w:p w:rsidR="6BF193BF" w:rsidP="090E8ACB" w:rsidRDefault="6BF193BF" w14:paraId="3AA6548C" w14:textId="68CE7EA6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026369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F2B476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Celebrating inner strength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48CCE3C3" w14:textId="59F01C5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Relationships  </w:t>
            </w:r>
          </w:p>
          <w:p w:rsidR="6BF193BF" w:rsidP="090E8ACB" w:rsidRDefault="6BF193BF" w14:paraId="7826617E" w14:textId="13AA8635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6A0F465F" w14:textId="658DF3BB">
            <w:pPr>
              <w:pStyle w:val="Normal"/>
              <w:spacing w:before="40" w:after="40" w:line="276" w:lineRule="auto"/>
              <w:ind w:left="-80"/>
            </w:pPr>
            <w:r w:rsidRPr="090E8ACB" w:rsidR="38AE875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4E07C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Jealousy </w:t>
            </w:r>
          </w:p>
          <w:p w:rsidR="6BF193BF" w:rsidP="090E8ACB" w:rsidRDefault="6BF193BF" w14:paraId="0BBBC270" w14:textId="5CEE2416">
            <w:pPr>
              <w:pStyle w:val="Normal"/>
              <w:spacing w:before="40" w:after="40" w:line="276" w:lineRule="auto"/>
              <w:ind w:left="-80"/>
            </w:pPr>
            <w:r w:rsidRPr="090E8ACB" w:rsidR="1FD43B8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4E07C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Love and loss </w:t>
            </w:r>
          </w:p>
          <w:p w:rsidR="6BF193BF" w:rsidP="090E8ACB" w:rsidRDefault="6BF193BF" w14:paraId="74F6AF2B" w14:textId="470CB30D">
            <w:pPr>
              <w:pStyle w:val="Normal"/>
              <w:spacing w:before="40" w:after="40" w:line="276" w:lineRule="auto"/>
              <w:ind w:left="-80"/>
            </w:pPr>
            <w:r w:rsidRPr="090E8ACB" w:rsidR="7FE34D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4E07C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Memories of loved ones </w:t>
            </w:r>
          </w:p>
          <w:p w:rsidR="6BF193BF" w:rsidP="090E8ACB" w:rsidRDefault="6BF193BF" w14:paraId="68C48200" w14:textId="08DDC6FE">
            <w:pPr>
              <w:pStyle w:val="Normal"/>
              <w:spacing w:before="40" w:after="40" w:line="276" w:lineRule="auto"/>
              <w:ind w:left="-80"/>
            </w:pPr>
            <w:r w:rsidRPr="090E8ACB" w:rsidR="376D14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4E07C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Getting on and Falling Out </w:t>
            </w:r>
          </w:p>
          <w:p w:rsidR="6BF193BF" w:rsidP="090E8ACB" w:rsidRDefault="6BF193BF" w14:paraId="3F5F9373" w14:textId="5043DCD9">
            <w:pPr>
              <w:pStyle w:val="Normal"/>
              <w:spacing w:before="40" w:after="40" w:line="276" w:lineRule="auto"/>
              <w:ind w:left="-80"/>
            </w:pPr>
            <w:r w:rsidRPr="090E8ACB" w:rsidR="4A9BCD6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4E07C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Girlfriends and boyfriends </w:t>
            </w:r>
          </w:p>
          <w:p w:rsidR="6BF193BF" w:rsidP="090E8ACB" w:rsidRDefault="6BF193BF" w14:paraId="4A710941" w14:textId="6C49E58D">
            <w:pPr>
              <w:pStyle w:val="Normal"/>
              <w:spacing w:before="40" w:after="40" w:line="276" w:lineRule="auto"/>
              <w:ind w:left="-80"/>
            </w:pPr>
            <w:r w:rsidRPr="090E8ACB" w:rsidR="4AAB31F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4E07CE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Showing appreciation to people and animals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055D9130" w14:textId="7022122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Changing me</w:t>
            </w:r>
          </w:p>
          <w:p w:rsidR="6BF193BF" w:rsidP="090E8ACB" w:rsidRDefault="6BF193BF" w14:paraId="6F3E2FE1" w14:textId="6BE2F38C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04EAB5A8" w14:textId="698F07D2">
            <w:pPr>
              <w:pStyle w:val="Normal"/>
              <w:spacing w:before="40" w:after="40" w:line="276" w:lineRule="auto"/>
              <w:ind w:left="-80"/>
            </w:pPr>
            <w:r w:rsidRPr="090E8ACB" w:rsidR="675956D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C83DEE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Being unique </w:t>
            </w:r>
          </w:p>
          <w:p w:rsidR="6BF193BF" w:rsidP="090E8ACB" w:rsidRDefault="6BF193BF" w14:paraId="347AA367" w14:textId="5B65A009">
            <w:pPr>
              <w:pStyle w:val="Normal"/>
              <w:spacing w:before="40" w:after="40" w:line="276" w:lineRule="auto"/>
              <w:ind w:left="-80"/>
            </w:pPr>
            <w:r w:rsidRPr="090E8ACB" w:rsidR="41C01E8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C83DEE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Having a baby </w:t>
            </w:r>
          </w:p>
          <w:p w:rsidR="6BF193BF" w:rsidP="090E8ACB" w:rsidRDefault="6BF193BF" w14:paraId="1C7D2CAF" w14:textId="75CE1BB7">
            <w:pPr>
              <w:pStyle w:val="Normal"/>
              <w:spacing w:before="40" w:after="40" w:line="276" w:lineRule="auto"/>
              <w:ind w:left="-80"/>
            </w:pPr>
            <w:r w:rsidRPr="090E8ACB" w:rsidR="1C51139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C83DEE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Girls and puberty </w:t>
            </w:r>
          </w:p>
          <w:p w:rsidR="6BF193BF" w:rsidP="090E8ACB" w:rsidRDefault="6BF193BF" w14:paraId="240702E9" w14:textId="70610FF4">
            <w:pPr>
              <w:pStyle w:val="Normal"/>
              <w:spacing w:before="40" w:after="40" w:line="276" w:lineRule="auto"/>
              <w:ind w:left="-80"/>
            </w:pPr>
            <w:r w:rsidRPr="090E8ACB" w:rsidR="1F323C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C83DEE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Confidence in change </w:t>
            </w:r>
          </w:p>
          <w:p w:rsidR="6BF193BF" w:rsidP="090E8ACB" w:rsidRDefault="6BF193BF" w14:paraId="22A26AA5" w14:textId="6B57AC22">
            <w:pPr>
              <w:pStyle w:val="Normal"/>
              <w:spacing w:before="40" w:after="40" w:line="276" w:lineRule="auto"/>
              <w:ind w:left="-80"/>
            </w:pPr>
            <w:r w:rsidRPr="090E8ACB" w:rsidR="3154B58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C83DEE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Accepting change </w:t>
            </w:r>
          </w:p>
          <w:p w:rsidR="6BF193BF" w:rsidP="090E8ACB" w:rsidRDefault="6BF193BF" w14:paraId="512870EB" w14:textId="62FAA9BF">
            <w:pPr>
              <w:pStyle w:val="Normal"/>
              <w:spacing w:before="40" w:after="40" w:line="276" w:lineRule="auto"/>
              <w:ind w:left="-80"/>
            </w:pPr>
            <w:r w:rsidRPr="090E8ACB" w:rsidR="498C3FB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C83DEE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Preparing for transition </w:t>
            </w:r>
          </w:p>
          <w:p w:rsidR="6BF193BF" w:rsidP="090E8ACB" w:rsidRDefault="6BF193BF" w14:paraId="347B110C" w14:textId="1B295484">
            <w:pPr>
              <w:pStyle w:val="Normal"/>
              <w:spacing w:before="40" w:after="40" w:line="276" w:lineRule="auto"/>
              <w:ind w:left="-80"/>
            </w:pPr>
            <w:r w:rsidRPr="090E8ACB" w:rsidR="6F9D61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C83DEE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Environmental change</w:t>
            </w:r>
          </w:p>
        </w:tc>
      </w:tr>
      <w:tr w:rsidR="00A45E97" w:rsidTr="090E8ACB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0DB046F9" w14:textId="1FB6BB7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Being me in my World </w:t>
            </w:r>
          </w:p>
          <w:p w:rsidR="6BF193BF" w:rsidP="090E8ACB" w:rsidRDefault="6BF193BF" w14:paraId="7C63B482" w14:textId="036DA3D7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60119D4F" w14:textId="7EF32F12">
            <w:pPr>
              <w:pStyle w:val="Normal"/>
              <w:spacing w:before="40" w:after="40" w:line="276" w:lineRule="auto"/>
              <w:ind w:left="-80"/>
            </w:pPr>
            <w:r w:rsidRPr="090E8ACB" w:rsidR="13E523C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D67B0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Planning the forthcoming year </w:t>
            </w:r>
          </w:p>
          <w:p w:rsidR="6BF193BF" w:rsidP="090E8ACB" w:rsidRDefault="6BF193BF" w14:paraId="40F276A4" w14:textId="52F4E378">
            <w:pPr>
              <w:pStyle w:val="Normal"/>
              <w:spacing w:before="40" w:after="40" w:line="276" w:lineRule="auto"/>
              <w:ind w:left="-80"/>
            </w:pPr>
            <w:r w:rsidRPr="090E8ACB" w:rsidR="6BF613A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D67B0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Being a citizen Rights and responsibilities </w:t>
            </w:r>
          </w:p>
          <w:p w:rsidR="6BF193BF" w:rsidP="090E8ACB" w:rsidRDefault="6BF193BF" w14:paraId="412B07BD" w14:textId="1EA75347">
            <w:pPr>
              <w:pStyle w:val="Normal"/>
              <w:spacing w:before="40" w:after="40" w:line="276" w:lineRule="auto"/>
              <w:ind w:left="-80"/>
            </w:pPr>
            <w:r w:rsidRPr="090E8ACB" w:rsidR="7111B18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D67B0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Rewards and consequences </w:t>
            </w:r>
          </w:p>
          <w:p w:rsidR="6BF193BF" w:rsidP="090E8ACB" w:rsidRDefault="6BF193BF" w14:paraId="1680417E" w14:textId="1EA7F43F">
            <w:pPr>
              <w:pStyle w:val="Normal"/>
              <w:spacing w:before="40" w:after="40" w:line="276" w:lineRule="auto"/>
              <w:ind w:left="-80"/>
            </w:pPr>
            <w:r w:rsidRPr="090E8ACB" w:rsidR="5111C8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D67B0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How behaviour affects groups </w:t>
            </w:r>
          </w:p>
          <w:p w:rsidR="6BF193BF" w:rsidP="090E8ACB" w:rsidRDefault="6BF193BF" w14:paraId="79E62A47" w14:textId="60ADE61F">
            <w:pPr>
              <w:pStyle w:val="Normal"/>
              <w:spacing w:before="40" w:after="40" w:line="276" w:lineRule="auto"/>
              <w:ind w:left="-80"/>
            </w:pPr>
            <w:r w:rsidRPr="090E8ACB" w:rsidR="125533D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D67B0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Democracy, having a voice, participating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6BF193BF" w:rsidP="090E8ACB" w:rsidRDefault="6BF193BF" w14:paraId="367EF875" w14:textId="7DDB16C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Celebrating Difference </w:t>
            </w:r>
          </w:p>
          <w:p w:rsidR="6BF193BF" w:rsidP="090E8ACB" w:rsidRDefault="6BF193BF" w14:paraId="5F49270F" w14:textId="1864A3C8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2C79D4FC" w14:textId="3254CFCD">
            <w:pPr>
              <w:pStyle w:val="Normal"/>
              <w:spacing w:before="40" w:after="40" w:line="276" w:lineRule="auto"/>
              <w:ind w:left="-80"/>
            </w:pPr>
            <w:r w:rsidRPr="090E8ACB" w:rsidR="686C876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1AE285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Cultural differences and how they can cause conflict </w:t>
            </w:r>
          </w:p>
          <w:p w:rsidR="6BF193BF" w:rsidP="090E8ACB" w:rsidRDefault="6BF193BF" w14:paraId="21577B22" w14:textId="3FC4E31A">
            <w:pPr>
              <w:pStyle w:val="Normal"/>
              <w:spacing w:before="40" w:after="40" w:line="276" w:lineRule="auto"/>
              <w:ind w:left="-80"/>
            </w:pPr>
            <w:r w:rsidRPr="090E8ACB" w:rsidR="36A958A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1AE285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Racism </w:t>
            </w:r>
          </w:p>
          <w:p w:rsidR="6BF193BF" w:rsidP="090E8ACB" w:rsidRDefault="6BF193BF" w14:paraId="6374A1A1" w14:textId="3CFCD280">
            <w:pPr>
              <w:pStyle w:val="Normal"/>
              <w:spacing w:before="40" w:after="40" w:line="276" w:lineRule="auto"/>
              <w:ind w:left="-80"/>
            </w:pPr>
            <w:r w:rsidRPr="090E8ACB" w:rsidR="163946D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1AE285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Rumours and name-calling Types of bullying </w:t>
            </w:r>
          </w:p>
          <w:p w:rsidR="6BF193BF" w:rsidP="090E8ACB" w:rsidRDefault="6BF193BF" w14:paraId="479F09E7" w14:textId="3E83B053">
            <w:pPr>
              <w:pStyle w:val="Normal"/>
              <w:spacing w:before="40" w:after="40" w:line="276" w:lineRule="auto"/>
              <w:ind w:left="-80"/>
            </w:pPr>
            <w:r w:rsidRPr="090E8ACB" w:rsidR="3E009F5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1AE285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Material wealth and happiness </w:t>
            </w:r>
          </w:p>
          <w:p w:rsidR="6BF193BF" w:rsidP="090E8ACB" w:rsidRDefault="6BF193BF" w14:paraId="62014017" w14:textId="3529C4DA">
            <w:pPr>
              <w:pStyle w:val="Normal"/>
              <w:spacing w:before="40" w:after="40" w:line="276" w:lineRule="auto"/>
              <w:ind w:left="-80"/>
            </w:pPr>
            <w:r w:rsidRPr="090E8ACB" w:rsidR="763D982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1AE285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Enjoying and respecting other cultures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510C9C2A" w14:textId="06A35D6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Dreams and Goals </w:t>
            </w:r>
          </w:p>
          <w:p w:rsidR="6BF193BF" w:rsidP="090E8ACB" w:rsidRDefault="6BF193BF" w14:paraId="44F3D14B" w14:textId="753CF937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3E6DFCCE" w14:textId="701FC069">
            <w:pPr>
              <w:pStyle w:val="Normal"/>
              <w:spacing w:before="40" w:after="40" w:line="276" w:lineRule="auto"/>
              <w:ind w:left="-80"/>
            </w:pPr>
            <w:r w:rsidRPr="090E8ACB" w:rsidR="47BFC4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Future dreams </w:t>
            </w:r>
          </w:p>
          <w:p w:rsidR="6BF193BF" w:rsidP="090E8ACB" w:rsidRDefault="6BF193BF" w14:paraId="48ABF7E5" w14:textId="7F718BF7">
            <w:pPr>
              <w:pStyle w:val="Normal"/>
              <w:spacing w:before="40" w:after="40" w:line="276" w:lineRule="auto"/>
              <w:ind w:left="-80"/>
            </w:pPr>
            <w:r w:rsidRPr="090E8ACB" w:rsidR="265010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importance of money </w:t>
            </w:r>
          </w:p>
          <w:p w:rsidR="6BF193BF" w:rsidP="090E8ACB" w:rsidRDefault="6BF193BF" w14:paraId="2F6D7C27" w14:textId="037D5795">
            <w:pPr>
              <w:pStyle w:val="Normal"/>
              <w:spacing w:before="40" w:after="40" w:line="276" w:lineRule="auto"/>
              <w:ind w:left="-80"/>
            </w:pPr>
            <w:r w:rsidRPr="090E8ACB" w:rsidR="2370AF6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Jobs and careers </w:t>
            </w:r>
          </w:p>
          <w:p w:rsidR="6BF193BF" w:rsidP="090E8ACB" w:rsidRDefault="6BF193BF" w14:paraId="26208EAA" w14:textId="43C1F077">
            <w:pPr>
              <w:pStyle w:val="Normal"/>
              <w:spacing w:before="40" w:after="40" w:line="276" w:lineRule="auto"/>
              <w:ind w:left="-80"/>
            </w:pPr>
            <w:r w:rsidRPr="090E8ACB" w:rsidR="7C20107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Dream job and how to get 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there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6BF193BF" w:rsidP="090E8ACB" w:rsidRDefault="6BF193BF" w14:paraId="676CAAF6" w14:textId="4049CD90">
            <w:pPr>
              <w:pStyle w:val="Normal"/>
              <w:spacing w:before="40" w:after="40" w:line="276" w:lineRule="auto"/>
              <w:ind w:left="-80"/>
            </w:pPr>
            <w:r w:rsidRPr="090E8ACB" w:rsidR="0950172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Goals in 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different cultures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6BF193BF" w:rsidP="090E8ACB" w:rsidRDefault="6BF193BF" w14:paraId="78D37F1A" w14:textId="7F92FDC2">
            <w:pPr>
              <w:pStyle w:val="Normal"/>
              <w:spacing w:before="40" w:after="40" w:line="276" w:lineRule="auto"/>
              <w:ind w:left="-80"/>
            </w:pPr>
            <w:r w:rsidRPr="090E8ACB" w:rsidR="6C5F18C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Supporting others (charity) </w:t>
            </w:r>
          </w:p>
          <w:p w:rsidR="6BF193BF" w:rsidP="090E8ACB" w:rsidRDefault="6BF193BF" w14:paraId="1F648805" w14:textId="3D14A319">
            <w:pPr>
              <w:pStyle w:val="Normal"/>
              <w:spacing w:before="40" w:after="40" w:line="276" w:lineRule="auto"/>
              <w:ind w:left="-80"/>
            </w:pPr>
            <w:r w:rsidRPr="090E8ACB" w:rsidR="795C12B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60AE77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Motivation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5F4E5E62" w14:textId="5453375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Healthy me </w:t>
            </w:r>
          </w:p>
          <w:p w:rsidR="6BF193BF" w:rsidP="090E8ACB" w:rsidRDefault="6BF193BF" w14:paraId="46BF6885" w14:textId="17CFF771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5DF272E3" w14:textId="3BC540B0">
            <w:pPr>
              <w:pStyle w:val="Normal"/>
              <w:spacing w:before="40" w:after="40" w:line="276" w:lineRule="auto"/>
              <w:ind w:left="-80"/>
            </w:pPr>
            <w:r w:rsidRPr="090E8ACB" w:rsidR="0A4ABA2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9BEB82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Smoking, including vaping </w:t>
            </w:r>
          </w:p>
          <w:p w:rsidR="6BF193BF" w:rsidP="090E8ACB" w:rsidRDefault="6BF193BF" w14:paraId="5FFAC337" w14:textId="1211F700">
            <w:pPr>
              <w:pStyle w:val="Normal"/>
              <w:spacing w:before="40" w:after="40" w:line="276" w:lineRule="auto"/>
              <w:ind w:left="-80"/>
            </w:pPr>
            <w:r w:rsidRPr="090E8ACB" w:rsidR="08BC95C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9BEB82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Alcohol </w:t>
            </w:r>
          </w:p>
          <w:p w:rsidR="6BF193BF" w:rsidP="090E8ACB" w:rsidRDefault="6BF193BF" w14:paraId="0D95B59E" w14:textId="2811F6CB">
            <w:pPr>
              <w:pStyle w:val="Normal"/>
              <w:spacing w:before="40" w:after="40" w:line="276" w:lineRule="auto"/>
              <w:ind w:left="-80"/>
            </w:pPr>
            <w:r w:rsidRPr="090E8ACB" w:rsidR="75EA091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9BEB82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Alcohol and anti-social behaviour </w:t>
            </w:r>
          </w:p>
          <w:p w:rsidR="6BF193BF" w:rsidP="090E8ACB" w:rsidRDefault="6BF193BF" w14:paraId="07135A4B" w14:textId="0B7AF8D4">
            <w:pPr>
              <w:pStyle w:val="Normal"/>
              <w:spacing w:before="40" w:after="40" w:line="276" w:lineRule="auto"/>
              <w:ind w:left="-80"/>
            </w:pPr>
            <w:r w:rsidRPr="090E8ACB" w:rsidR="29D529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9BEB82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Emergency aid Body image </w:t>
            </w:r>
          </w:p>
          <w:p w:rsidR="6BF193BF" w:rsidP="090E8ACB" w:rsidRDefault="6BF193BF" w14:paraId="6BF0B065" w14:textId="419A60FF">
            <w:pPr>
              <w:pStyle w:val="Normal"/>
              <w:spacing w:before="40" w:after="40" w:line="276" w:lineRule="auto"/>
              <w:ind w:left="-80"/>
            </w:pPr>
            <w:r w:rsidRPr="090E8ACB" w:rsidR="1AA0840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9BEB82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Relationships with food </w:t>
            </w:r>
          </w:p>
          <w:p w:rsidR="6BF193BF" w:rsidP="090E8ACB" w:rsidRDefault="6BF193BF" w14:paraId="0FE37952" w14:textId="47908C45">
            <w:pPr>
              <w:pStyle w:val="Normal"/>
              <w:spacing w:before="40" w:after="40" w:line="276" w:lineRule="auto"/>
              <w:ind w:left="-80"/>
            </w:pPr>
            <w:r w:rsidRPr="090E8ACB" w:rsidR="1F228B0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9BEB82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Healthy choices </w:t>
            </w:r>
          </w:p>
          <w:p w:rsidR="6BF193BF" w:rsidP="090E8ACB" w:rsidRDefault="6BF193BF" w14:paraId="3D67F1F5" w14:textId="3F7339C8">
            <w:pPr>
              <w:pStyle w:val="Normal"/>
              <w:spacing w:before="40" w:after="40" w:line="276" w:lineRule="auto"/>
              <w:ind w:left="-80"/>
            </w:pPr>
            <w:r w:rsidRPr="090E8ACB" w:rsidR="24913E6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09BEB82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Motivation and behaviour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2CC13C46" w14:textId="5F0A256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Relationships</w:t>
            </w:r>
            <w:r w:rsidRPr="090E8ACB" w:rsidR="6BF193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</w:p>
          <w:p w:rsidR="6BF193BF" w:rsidP="090E8ACB" w:rsidRDefault="6BF193BF" w14:paraId="4A2660D2" w14:textId="6A751FAE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02DB8BCF" w14:textId="683CA696">
            <w:pPr>
              <w:pStyle w:val="Normal"/>
              <w:spacing w:before="40" w:after="40" w:line="276" w:lineRule="auto"/>
              <w:ind w:left="-80"/>
            </w:pPr>
            <w:r w:rsidRPr="090E8ACB" w:rsidR="04FCDD7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64FAA0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Self-recognition and self-worth </w:t>
            </w:r>
          </w:p>
          <w:p w:rsidR="6BF193BF" w:rsidP="090E8ACB" w:rsidRDefault="6BF193BF" w14:paraId="61804B21" w14:textId="0DE59CE0">
            <w:pPr>
              <w:pStyle w:val="Normal"/>
              <w:spacing w:before="40" w:after="40" w:line="276" w:lineRule="auto"/>
              <w:ind w:left="-80"/>
            </w:pPr>
            <w:r w:rsidRPr="090E8ACB" w:rsidR="36CAD1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64FAA0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Building self-esteem </w:t>
            </w:r>
          </w:p>
          <w:p w:rsidR="6BF193BF" w:rsidP="090E8ACB" w:rsidRDefault="6BF193BF" w14:paraId="4499B279" w14:textId="6345CBCF">
            <w:pPr>
              <w:pStyle w:val="Normal"/>
              <w:spacing w:before="40" w:after="40" w:line="276" w:lineRule="auto"/>
              <w:ind w:left="-80"/>
            </w:pPr>
            <w:r w:rsidRPr="090E8ACB" w:rsidR="7FD3F1C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64FAA0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Safer online communities </w:t>
            </w:r>
          </w:p>
          <w:p w:rsidR="6BF193BF" w:rsidP="090E8ACB" w:rsidRDefault="6BF193BF" w14:paraId="1DD8D6E6" w14:textId="7F83C56B">
            <w:pPr>
              <w:pStyle w:val="Normal"/>
              <w:spacing w:before="40" w:after="40" w:line="276" w:lineRule="auto"/>
              <w:ind w:left="-80"/>
            </w:pPr>
            <w:r w:rsidRPr="090E8ACB" w:rsidR="6AE6EA6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64FAA0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Rights and responsibilities online </w:t>
            </w:r>
          </w:p>
          <w:p w:rsidR="6BF193BF" w:rsidP="090E8ACB" w:rsidRDefault="6BF193BF" w14:paraId="366D652C" w14:textId="55DF9446">
            <w:pPr>
              <w:pStyle w:val="Normal"/>
              <w:spacing w:before="40" w:after="40" w:line="276" w:lineRule="auto"/>
              <w:ind w:left="-80"/>
            </w:pPr>
            <w:r w:rsidRPr="090E8ACB" w:rsidR="07FE710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64FAA0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Online</w:t>
            </w:r>
            <w:r w:rsidRPr="090E8ACB" w:rsidR="164FAA0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gaming and gambling </w:t>
            </w:r>
          </w:p>
          <w:p w:rsidR="6BF193BF" w:rsidP="090E8ACB" w:rsidRDefault="6BF193BF" w14:paraId="5A56B90A" w14:textId="233B0DFD">
            <w:pPr>
              <w:pStyle w:val="Normal"/>
              <w:spacing w:before="40" w:after="40" w:line="276" w:lineRule="auto"/>
              <w:ind w:left="-80"/>
            </w:pPr>
            <w:r w:rsidRPr="090E8ACB" w:rsidR="02057E5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64FAA0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Reducing screen time </w:t>
            </w:r>
          </w:p>
          <w:p w:rsidR="6BF193BF" w:rsidP="090E8ACB" w:rsidRDefault="6BF193BF" w14:paraId="3D23108F" w14:textId="5D96F09E">
            <w:pPr>
              <w:pStyle w:val="Normal"/>
              <w:spacing w:before="40" w:after="40" w:line="276" w:lineRule="auto"/>
              <w:ind w:left="-80"/>
            </w:pPr>
            <w:r w:rsidRPr="090E8ACB" w:rsidR="6CF732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64FAA0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Dangers of online grooming </w:t>
            </w:r>
          </w:p>
          <w:p w:rsidR="6BF193BF" w:rsidP="090E8ACB" w:rsidRDefault="6BF193BF" w14:paraId="0732F39A" w14:textId="4438AF2D">
            <w:pPr>
              <w:pStyle w:val="Normal"/>
              <w:spacing w:before="40" w:after="40" w:line="276" w:lineRule="auto"/>
              <w:ind w:left="-80"/>
            </w:pPr>
            <w:r w:rsidRPr="090E8ACB" w:rsidR="531365B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64FAA0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SMARRT internet safety rules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BF193BF" w:rsidP="090E8ACB" w:rsidRDefault="6BF193BF" w14:paraId="49BC797E" w14:textId="452470A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Changing me</w:t>
            </w:r>
          </w:p>
          <w:p w:rsidR="6BF193BF" w:rsidP="090E8ACB" w:rsidRDefault="6BF193BF" w14:paraId="1090DE4E" w14:textId="2B33E479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25A997A4" w14:textId="1DF29909">
            <w:pPr>
              <w:pStyle w:val="Normal"/>
              <w:spacing w:before="40" w:after="40" w:line="276" w:lineRule="auto"/>
              <w:ind w:left="-80"/>
            </w:pPr>
            <w:r w:rsidRPr="090E8ACB" w:rsidR="7563B83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4C2D0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Self- and body image </w:t>
            </w:r>
          </w:p>
          <w:p w:rsidR="6BF193BF" w:rsidP="090E8ACB" w:rsidRDefault="6BF193BF" w14:paraId="18AE5F9D" w14:textId="5B96AA7E">
            <w:pPr>
              <w:pStyle w:val="Normal"/>
              <w:spacing w:before="40" w:after="40" w:line="276" w:lineRule="auto"/>
              <w:ind w:left="-80"/>
            </w:pPr>
            <w:r w:rsidRPr="090E8ACB" w:rsidR="3E59B19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4C2D0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Influence of online and media on body image </w:t>
            </w:r>
          </w:p>
          <w:p w:rsidR="6BF193BF" w:rsidP="090E8ACB" w:rsidRDefault="6BF193BF" w14:paraId="02FDDC50" w14:textId="7797E721">
            <w:pPr>
              <w:pStyle w:val="Normal"/>
              <w:spacing w:before="40" w:after="40" w:line="276" w:lineRule="auto"/>
              <w:ind w:left="-80"/>
            </w:pPr>
            <w:r w:rsidRPr="090E8ACB" w:rsidR="7738E08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4C2D0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Puberty for girls </w:t>
            </w:r>
          </w:p>
          <w:p w:rsidR="6BF193BF" w:rsidP="090E8ACB" w:rsidRDefault="6BF193BF" w14:paraId="60F04EAA" w14:textId="6A43D416">
            <w:pPr>
              <w:pStyle w:val="Normal"/>
              <w:spacing w:before="40" w:after="40" w:line="276" w:lineRule="auto"/>
              <w:ind w:left="-80"/>
            </w:pPr>
            <w:r w:rsidRPr="090E8ACB" w:rsidR="5124055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4C2D0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Puberty for boys </w:t>
            </w:r>
          </w:p>
          <w:p w:rsidR="6BF193BF" w:rsidP="090E8ACB" w:rsidRDefault="6BF193BF" w14:paraId="37A5C543" w14:textId="4F1FD8E5">
            <w:pPr>
              <w:pStyle w:val="Normal"/>
              <w:spacing w:before="40" w:after="40" w:line="276" w:lineRule="auto"/>
              <w:ind w:left="-80"/>
            </w:pPr>
            <w:r w:rsidRPr="090E8ACB" w:rsidR="259B36E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4C2D0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Conception (including IVF) </w:t>
            </w:r>
          </w:p>
          <w:p w:rsidR="6BF193BF" w:rsidP="090E8ACB" w:rsidRDefault="6BF193BF" w14:paraId="3A0CFAD9" w14:textId="0417ACAE">
            <w:pPr>
              <w:pStyle w:val="Normal"/>
              <w:spacing w:before="40" w:after="40" w:line="276" w:lineRule="auto"/>
              <w:ind w:left="-80"/>
            </w:pPr>
            <w:r w:rsidRPr="090E8ACB" w:rsidR="29B3A5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4C2D0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Growing responsibility</w:t>
            </w:r>
          </w:p>
          <w:p w:rsidR="6BF193BF" w:rsidP="090E8ACB" w:rsidRDefault="6BF193BF" w14:paraId="0A740893" w14:textId="4A89FEBA">
            <w:pPr>
              <w:pStyle w:val="Normal"/>
              <w:spacing w:before="40" w:after="40" w:line="276" w:lineRule="auto"/>
              <w:ind w:left="-80"/>
            </w:pPr>
            <w:r w:rsidRPr="090E8ACB" w:rsidR="6F09202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4C2D0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Coping with change </w:t>
            </w:r>
          </w:p>
          <w:p w:rsidR="6BF193BF" w:rsidP="090E8ACB" w:rsidRDefault="6BF193BF" w14:paraId="64F071DF" w14:textId="78CBEEE7">
            <w:pPr>
              <w:pStyle w:val="Normal"/>
              <w:spacing w:before="40" w:after="40" w:line="276" w:lineRule="auto"/>
              <w:ind w:left="-80"/>
            </w:pPr>
            <w:r w:rsidRPr="090E8ACB" w:rsidR="59DDD6B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14C2D02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Preparing for transition</w:t>
            </w:r>
          </w:p>
        </w:tc>
      </w:tr>
      <w:tr w:rsidR="00733717" w:rsidTr="090E8ACB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4D6DD45C" w14:textId="7A0F261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Being me in my World </w:t>
            </w:r>
          </w:p>
          <w:p w:rsidR="6BF193BF" w:rsidP="090E8ACB" w:rsidRDefault="6BF193BF" w14:paraId="03BE0463" w14:textId="45C86786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6A5BDFA0" w14:textId="3A521725">
            <w:pPr>
              <w:pStyle w:val="Normal"/>
              <w:spacing w:before="40" w:after="40" w:line="276" w:lineRule="auto"/>
              <w:ind w:left="-80"/>
            </w:pPr>
            <w:r w:rsidRPr="090E8ACB" w:rsidR="7BD675B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Identifying goals for the year </w:t>
            </w:r>
          </w:p>
          <w:p w:rsidR="6BF193BF" w:rsidP="090E8ACB" w:rsidRDefault="6BF193BF" w14:paraId="3ED426CD" w14:textId="65089FFE">
            <w:pPr>
              <w:pStyle w:val="Normal"/>
              <w:spacing w:before="40" w:after="40" w:line="276" w:lineRule="auto"/>
              <w:ind w:left="-80"/>
            </w:pPr>
            <w:r w:rsidRPr="090E8ACB" w:rsidR="5B9FD28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Global citizenship </w:t>
            </w:r>
          </w:p>
          <w:p w:rsidR="6BF193BF" w:rsidP="090E8ACB" w:rsidRDefault="6BF193BF" w14:paraId="0FEF4330" w14:textId="3C22A2C9">
            <w:pPr>
              <w:pStyle w:val="Normal"/>
              <w:spacing w:before="40" w:after="40" w:line="276" w:lineRule="auto"/>
              <w:ind w:left="-80"/>
            </w:pPr>
            <w:r w:rsidRPr="090E8ACB" w:rsidR="7488CD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Children’s universal rights </w:t>
            </w:r>
          </w:p>
          <w:p w:rsidR="6BF193BF" w:rsidP="090E8ACB" w:rsidRDefault="6BF193BF" w14:paraId="42658E84" w14:textId="130BE90C">
            <w:pPr>
              <w:pStyle w:val="Normal"/>
              <w:spacing w:before="40" w:after="40" w:line="276" w:lineRule="auto"/>
              <w:ind w:left="-80"/>
            </w:pPr>
            <w:r w:rsidRPr="090E8ACB" w:rsidR="24E09CA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Feeling welcome and valued </w:t>
            </w:r>
          </w:p>
          <w:p w:rsidR="6BF193BF" w:rsidP="090E8ACB" w:rsidRDefault="6BF193BF" w14:paraId="1DCE0AB2" w14:textId="6A4F8545">
            <w:pPr>
              <w:pStyle w:val="Normal"/>
              <w:spacing w:before="40" w:after="40" w:line="276" w:lineRule="auto"/>
              <w:ind w:left="-80"/>
            </w:pPr>
            <w:r w:rsidRPr="090E8ACB" w:rsidR="06AAF78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Choices, 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consequences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rewards </w:t>
            </w:r>
          </w:p>
          <w:p w:rsidR="6BF193BF" w:rsidP="090E8ACB" w:rsidRDefault="6BF193BF" w14:paraId="63A0445A" w14:textId="4D712BBC">
            <w:pPr>
              <w:pStyle w:val="Normal"/>
              <w:spacing w:before="40" w:after="40" w:line="276" w:lineRule="auto"/>
              <w:ind w:left="-80"/>
            </w:pPr>
            <w:r w:rsidRPr="090E8ACB" w:rsidR="484477B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Group dynamics </w:t>
            </w:r>
          </w:p>
          <w:p w:rsidR="6BF193BF" w:rsidP="090E8ACB" w:rsidRDefault="6BF193BF" w14:paraId="42B9D1DD" w14:textId="0BDA51C0">
            <w:pPr>
              <w:pStyle w:val="Normal"/>
              <w:spacing w:before="40" w:after="40" w:line="276" w:lineRule="auto"/>
              <w:ind w:left="-80"/>
            </w:pPr>
            <w:r w:rsidRPr="090E8ACB" w:rsidR="372C2BB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Democracy, having a voice </w:t>
            </w:r>
          </w:p>
          <w:p w:rsidR="6BF193BF" w:rsidP="090E8ACB" w:rsidRDefault="6BF193BF" w14:paraId="3A05A9CD" w14:textId="7B81BA28">
            <w:pPr>
              <w:pStyle w:val="Normal"/>
              <w:spacing w:before="40" w:after="40" w:line="276" w:lineRule="auto"/>
              <w:ind w:left="-80"/>
            </w:pPr>
            <w:r w:rsidRPr="090E8ACB" w:rsidR="78596F7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Anti-social behaviour </w:t>
            </w:r>
          </w:p>
          <w:p w:rsidR="6BF193BF" w:rsidP="090E8ACB" w:rsidRDefault="6BF193BF" w14:paraId="6D990044" w14:textId="764AA5C5">
            <w:pPr>
              <w:pStyle w:val="Normal"/>
              <w:spacing w:before="40" w:after="40" w:line="276" w:lineRule="auto"/>
              <w:ind w:left="-80"/>
            </w:pPr>
            <w:r w:rsidRPr="090E8ACB" w:rsidR="5A00D2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5D707FF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Role-modelling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3E531D7E" w14:textId="27FB9EB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elebrating Difference </w:t>
            </w:r>
          </w:p>
          <w:p w:rsidR="6BF193BF" w:rsidP="090E8ACB" w:rsidRDefault="6BF193BF" w14:paraId="057D1967" w14:textId="306E4A80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44E09FCD" w14:textId="56E93E11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5AA48D6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6D87EA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Perceptions of normality </w:t>
            </w:r>
          </w:p>
          <w:p w:rsidR="6BF193BF" w:rsidP="090E8ACB" w:rsidRDefault="6BF193BF" w14:paraId="3F2AC91B" w14:textId="04DF0816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71F64F6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6D87EA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Understanding disability </w:t>
            </w:r>
          </w:p>
          <w:p w:rsidR="6BF193BF" w:rsidP="090E8ACB" w:rsidRDefault="6BF193BF" w14:paraId="22D46EB0" w14:textId="0E5206FF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26957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6D87EA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Power struggles </w:t>
            </w:r>
          </w:p>
          <w:p w:rsidR="6BF193BF" w:rsidP="090E8ACB" w:rsidRDefault="6BF193BF" w14:paraId="50A39A98" w14:textId="0987CC72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121B796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6D87EA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Understanding bullying </w:t>
            </w:r>
          </w:p>
          <w:p w:rsidR="6BF193BF" w:rsidP="090E8ACB" w:rsidRDefault="6BF193BF" w14:paraId="532F0107" w14:textId="5642C449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74EE5C2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6D87EA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Inclusion/exclusion </w:t>
            </w:r>
          </w:p>
          <w:p w:rsidR="6BF193BF" w:rsidP="090E8ACB" w:rsidRDefault="6BF193BF" w14:paraId="5F8487A5" w14:textId="4F31B6E4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390EDA5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6D87EA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Differences as conflict, difference as celebration </w:t>
            </w:r>
          </w:p>
          <w:p w:rsidR="6BF193BF" w:rsidP="090E8ACB" w:rsidRDefault="6BF193BF" w14:paraId="30E66A96" w14:textId="3B7F1068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7D7E745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6D87EA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Empathy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2BF233C4" w14:textId="54AE6F4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Dreams and Goals </w:t>
            </w:r>
          </w:p>
          <w:p w:rsidR="6BF193BF" w:rsidP="090E8ACB" w:rsidRDefault="6BF193BF" w14:paraId="2DD6CEDE" w14:textId="7369CB3E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532AB2CC" w14:textId="255F4950">
            <w:pPr>
              <w:pStyle w:val="Normal"/>
              <w:spacing w:before="40" w:after="40" w:line="276" w:lineRule="auto"/>
              <w:ind w:left="-80"/>
            </w:pPr>
            <w:r w:rsidRPr="090E8ACB" w:rsidR="08AE72D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44C27D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Personal learning goals, in and out of school Success criteria </w:t>
            </w:r>
          </w:p>
          <w:p w:rsidR="6BF193BF" w:rsidP="090E8ACB" w:rsidRDefault="6BF193BF" w14:paraId="7EABE22B" w14:textId="2098BE8A">
            <w:pPr>
              <w:pStyle w:val="Normal"/>
              <w:spacing w:before="40" w:after="40" w:line="276" w:lineRule="auto"/>
              <w:ind w:left="-80"/>
            </w:pPr>
            <w:r w:rsidRPr="090E8ACB" w:rsidR="73FF2FF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44C27D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Emotions in success </w:t>
            </w:r>
          </w:p>
          <w:p w:rsidR="6BF193BF" w:rsidP="090E8ACB" w:rsidRDefault="6BF193BF" w14:paraId="561F7697" w14:textId="502B7FD7">
            <w:pPr>
              <w:pStyle w:val="Normal"/>
              <w:spacing w:before="40" w:after="40" w:line="276" w:lineRule="auto"/>
              <w:ind w:left="-80"/>
            </w:pPr>
            <w:r w:rsidRPr="090E8ACB" w:rsidR="7FFFC87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44C27D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Making a difference in the world </w:t>
            </w:r>
          </w:p>
          <w:p w:rsidR="6BF193BF" w:rsidP="090E8ACB" w:rsidRDefault="6BF193BF" w14:paraId="7BFB2D31" w14:textId="76DAF836">
            <w:pPr>
              <w:pStyle w:val="Normal"/>
              <w:spacing w:before="40" w:after="40" w:line="276" w:lineRule="auto"/>
              <w:ind w:left="-80"/>
            </w:pPr>
            <w:r w:rsidRPr="090E8ACB" w:rsidR="3DD663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44C27D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Motivation </w:t>
            </w:r>
          </w:p>
          <w:p w:rsidR="6BF193BF" w:rsidP="090E8ACB" w:rsidRDefault="6BF193BF" w14:paraId="43F81583" w14:textId="2151A92E">
            <w:pPr>
              <w:pStyle w:val="Normal"/>
              <w:spacing w:before="40" w:after="40" w:line="276" w:lineRule="auto"/>
              <w:ind w:left="-80"/>
            </w:pPr>
            <w:r w:rsidRPr="090E8ACB" w:rsidR="0699E18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44C27D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Recognising achievements </w:t>
            </w:r>
          </w:p>
          <w:p w:rsidR="6BF193BF" w:rsidP="090E8ACB" w:rsidRDefault="6BF193BF" w14:paraId="3B6C8680" w14:textId="16674E59">
            <w:pPr>
              <w:pStyle w:val="Normal"/>
              <w:spacing w:before="40" w:after="40" w:line="276" w:lineRule="auto"/>
              <w:ind w:left="-80"/>
            </w:pPr>
            <w:r w:rsidRPr="090E8ACB" w:rsidR="766A9CA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44C27D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Compliments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0AC93D6A" w14:textId="26760C1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Healthy me</w:t>
            </w:r>
            <w:r w:rsidRPr="090E8ACB" w:rsidR="6BF193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6BF193BF" w:rsidP="090E8ACB" w:rsidRDefault="6BF193BF" w14:paraId="3D9DF7A4" w14:textId="6418B958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7CD9BFB1" w14:textId="6D3B312F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6893FB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219E3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Taking personal responsibility </w:t>
            </w:r>
          </w:p>
          <w:p w:rsidR="6BF193BF" w:rsidP="090E8ACB" w:rsidRDefault="6BF193BF" w14:paraId="211B39A8" w14:textId="523534B0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663E07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219E3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How substances affect the body </w:t>
            </w:r>
          </w:p>
          <w:p w:rsidR="6BF193BF" w:rsidP="090E8ACB" w:rsidRDefault="6BF193BF" w14:paraId="0FC07281" w14:textId="33F1E396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5BD148F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219E3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Exploitation, including ‘county </w:t>
            </w:r>
            <w:r w:rsidRPr="090E8ACB" w:rsidR="3219E3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lines’</w:t>
            </w:r>
            <w:r w:rsidRPr="090E8ACB" w:rsidR="3219E3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gang culture </w:t>
            </w:r>
          </w:p>
          <w:p w:rsidR="6BF193BF" w:rsidP="090E8ACB" w:rsidRDefault="6BF193BF" w14:paraId="74FE7F65" w14:textId="76FE6D50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7F14B01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219E3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Emotional and mental health </w:t>
            </w:r>
          </w:p>
          <w:p w:rsidR="6BF193BF" w:rsidP="090E8ACB" w:rsidRDefault="6BF193BF" w14:paraId="2078DD64" w14:textId="52D4D357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6A66FE8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219E3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Managing stress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245B07A4" w14:textId="67B8EC2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Relationships </w:t>
            </w:r>
            <w:r w:rsidRPr="090E8ACB" w:rsidR="6BF193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6BF193BF" w:rsidP="090E8ACB" w:rsidRDefault="6BF193BF" w14:paraId="730835FC" w14:textId="7C6FF78A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6A946B70" w14:textId="69DB7730">
            <w:pPr>
              <w:pStyle w:val="Normal"/>
              <w:spacing w:before="40" w:after="40" w:line="276" w:lineRule="auto"/>
              <w:ind w:left="-80"/>
            </w:pPr>
            <w:r w:rsidRPr="090E8ACB" w:rsidR="70A6C85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549E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Mental health </w:t>
            </w:r>
          </w:p>
          <w:p w:rsidR="6BF193BF" w:rsidP="090E8ACB" w:rsidRDefault="6BF193BF" w14:paraId="27AC8350" w14:textId="7B3347E0">
            <w:pPr>
              <w:pStyle w:val="Normal"/>
              <w:spacing w:before="40" w:after="40" w:line="276" w:lineRule="auto"/>
              <w:ind w:left="-80"/>
            </w:pPr>
            <w:r w:rsidRPr="090E8ACB" w:rsidR="359D59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549E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Identifying mental health worries and sources of support </w:t>
            </w:r>
          </w:p>
          <w:p w:rsidR="6BF193BF" w:rsidP="090E8ACB" w:rsidRDefault="6BF193BF" w14:paraId="1A125184" w14:textId="4C183769">
            <w:pPr>
              <w:pStyle w:val="Normal"/>
              <w:spacing w:before="40" w:after="40" w:line="276" w:lineRule="auto"/>
              <w:ind w:left="-80"/>
            </w:pPr>
            <w:r w:rsidRPr="090E8ACB" w:rsidR="15C793D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549E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Love and loss </w:t>
            </w:r>
          </w:p>
          <w:p w:rsidR="6BF193BF" w:rsidP="090E8ACB" w:rsidRDefault="6BF193BF" w14:paraId="0EC39D85" w14:textId="25539622">
            <w:pPr>
              <w:pStyle w:val="Normal"/>
              <w:spacing w:before="40" w:after="40" w:line="276" w:lineRule="auto"/>
              <w:ind w:left="-80"/>
            </w:pPr>
            <w:r w:rsidRPr="090E8ACB" w:rsidR="2CD3356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549E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Managing feelings </w:t>
            </w:r>
          </w:p>
          <w:p w:rsidR="6BF193BF" w:rsidP="090E8ACB" w:rsidRDefault="6BF193BF" w14:paraId="6D6CDB26" w14:textId="6CD9FD7E">
            <w:pPr>
              <w:pStyle w:val="Normal"/>
              <w:spacing w:before="40" w:after="40" w:line="276" w:lineRule="auto"/>
              <w:ind w:left="-80"/>
            </w:pPr>
            <w:r w:rsidRPr="090E8ACB" w:rsidR="35AB79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549E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Power and control </w:t>
            </w:r>
          </w:p>
          <w:p w:rsidR="6BF193BF" w:rsidP="090E8ACB" w:rsidRDefault="6BF193BF" w14:paraId="7514F978" w14:textId="4EB637D6">
            <w:pPr>
              <w:pStyle w:val="Normal"/>
              <w:spacing w:before="40" w:after="40" w:line="276" w:lineRule="auto"/>
              <w:ind w:left="-80"/>
            </w:pPr>
            <w:r w:rsidRPr="090E8ACB" w:rsidR="4D9A688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549E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Assertiveness </w:t>
            </w:r>
          </w:p>
          <w:p w:rsidR="6BF193BF" w:rsidP="090E8ACB" w:rsidRDefault="6BF193BF" w14:paraId="2E305D48" w14:textId="48DF7A9C">
            <w:pPr>
              <w:pStyle w:val="Normal"/>
              <w:spacing w:before="40" w:after="40" w:line="276" w:lineRule="auto"/>
              <w:ind w:left="-80"/>
            </w:pPr>
            <w:r w:rsidRPr="090E8ACB" w:rsidR="722FCB9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549E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Technology safety </w:t>
            </w:r>
          </w:p>
          <w:p w:rsidR="6BF193BF" w:rsidP="090E8ACB" w:rsidRDefault="6BF193BF" w14:paraId="69C5D3EA" w14:textId="60C2CA7A">
            <w:pPr>
              <w:pStyle w:val="Normal"/>
              <w:spacing w:before="40" w:after="40" w:line="276" w:lineRule="auto"/>
              <w:ind w:left="-80"/>
            </w:pPr>
            <w:r w:rsidRPr="090E8ACB" w:rsidR="0D0077E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34549E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Take responsibility with technology use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BF193BF" w:rsidP="090E8ACB" w:rsidRDefault="6BF193BF" w14:paraId="2B8B1247" w14:textId="1963DE2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0E8ACB" w:rsidR="6BF193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Changing me</w:t>
            </w:r>
          </w:p>
          <w:p w:rsidR="6BF193BF" w:rsidP="090E8ACB" w:rsidRDefault="6BF193BF" w14:paraId="11536BFF" w14:textId="50F0CF6A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BF193BF" w:rsidP="090E8ACB" w:rsidRDefault="6BF193BF" w14:paraId="5C6D6007" w14:textId="132D7EAD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2166799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B290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Self-image </w:t>
            </w:r>
          </w:p>
          <w:p w:rsidR="6BF193BF" w:rsidP="090E8ACB" w:rsidRDefault="6BF193BF" w14:paraId="3657063D" w14:textId="084E1471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0F40640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B290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Body image </w:t>
            </w:r>
          </w:p>
          <w:p w:rsidR="6BF193BF" w:rsidP="090E8ACB" w:rsidRDefault="6BF193BF" w14:paraId="6B05CE6E" w14:textId="31ACF9C6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00964C7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B290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Puberty and feelings </w:t>
            </w:r>
          </w:p>
          <w:p w:rsidR="6BF193BF" w:rsidP="090E8ACB" w:rsidRDefault="6BF193BF" w14:paraId="62131223" w14:textId="1EF202FF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52D8539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B290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Conception to birth </w:t>
            </w:r>
          </w:p>
          <w:p w:rsidR="6BF193BF" w:rsidP="090E8ACB" w:rsidRDefault="6BF193BF" w14:paraId="0CA6AAAE" w14:textId="3CA791FB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0BC099E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B290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Reflections about change </w:t>
            </w:r>
          </w:p>
          <w:p w:rsidR="6BF193BF" w:rsidP="090E8ACB" w:rsidRDefault="6BF193BF" w14:paraId="781E6896" w14:textId="7AD0E665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171856F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B290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Physical attraction </w:t>
            </w:r>
          </w:p>
          <w:p w:rsidR="6BF193BF" w:rsidP="090E8ACB" w:rsidRDefault="6BF193BF" w14:paraId="182667C9" w14:textId="16B2C5B8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48C92AF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B290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Respect and consent </w:t>
            </w:r>
          </w:p>
          <w:p w:rsidR="6BF193BF" w:rsidP="090E8ACB" w:rsidRDefault="6BF193BF" w14:paraId="14692F54" w14:textId="0D3A7FD1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4808469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B290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Boyfriends/girlfriends </w:t>
            </w:r>
          </w:p>
          <w:p w:rsidR="6BF193BF" w:rsidP="090E8ACB" w:rsidRDefault="6BF193BF" w14:paraId="201A7137" w14:textId="75120462">
            <w:pPr>
              <w:pStyle w:val="Normal"/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0E8ACB" w:rsidR="4D422F9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</w:t>
            </w:r>
            <w:r w:rsidRPr="090E8ACB" w:rsidR="23B290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Sexting Transition</w:t>
            </w:r>
          </w:p>
        </w:tc>
      </w:tr>
      <w:tr w:rsidR="00733717" w:rsidTr="090E8ACB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1" w14:textId="736DB0E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7</w:t>
            </w:r>
            <w:r w:rsidRPr="215CF5CC" w:rsidR="0069406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22DD9FCC" w14:textId="2A4E51A4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Transition and safety</w:t>
            </w:r>
          </w:p>
          <w:p w:rsidR="55BE016A" w:rsidP="55BE016A" w:rsidRDefault="55BE016A" w14:paraId="53E81E03" w14:textId="65F44984">
            <w:pPr>
              <w:spacing w:before="68" w:beforeAutospacing="off" w:after="0" w:afterAutospacing="off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Transition to secondary school and personal safety in and outside school, including first aid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576E4421" w14:textId="75F3CE04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Developing skills and aspirations</w:t>
            </w:r>
          </w:p>
          <w:p w:rsidR="55BE016A" w:rsidP="55BE016A" w:rsidRDefault="55BE016A" w14:paraId="45BA7816" w14:textId="21141B73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Careers, teamwork and enterprise skills, and raising aspirations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02E49DB6" w14:textId="637D2538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Diversity</w:t>
            </w:r>
          </w:p>
          <w:p w:rsidR="55BE016A" w:rsidP="55BE016A" w:rsidRDefault="55BE016A" w14:paraId="402869DD" w14:textId="7DBF8FB7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Diversity, prejudice, and bullying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408A1DE3" w14:textId="3C27C3C2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Health and puberty</w:t>
            </w:r>
          </w:p>
          <w:p w:rsidR="55BE016A" w:rsidP="55BE016A" w:rsidRDefault="55BE016A" w14:paraId="39C51BE2" w14:textId="1FEA76B2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Healthy routines, influences on health, puberty, unwanted contact, and FGM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550EF150" w14:textId="1C20D06E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Building relationships</w:t>
            </w:r>
          </w:p>
          <w:p w:rsidR="55BE016A" w:rsidP="55BE016A" w:rsidRDefault="55BE016A" w14:paraId="49C7637E" w14:textId="02CEB8DD">
            <w:pPr>
              <w:spacing w:before="68" w:beforeAutospacing="off" w:after="0" w:afterAutospacing="off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Self-worth, romance and friendships (including online) and relationship boundaries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63BC38C7" w14:textId="0E73E9C3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Financial decision making</w:t>
            </w:r>
          </w:p>
          <w:p w:rsidR="55BE016A" w:rsidP="55BE016A" w:rsidRDefault="55BE016A" w14:paraId="0F95B3DA" w14:textId="757E97F2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Saving, borrowing, budgeting and making financial choices</w:t>
            </w:r>
          </w:p>
        </w:tc>
      </w:tr>
      <w:tr w:rsidR="00733717" w:rsidTr="090E8ACB" w14:paraId="304CE5B2" w14:textId="77777777">
        <w:trPr>
          <w:trHeight w:val="30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A" w14:textId="2734473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8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3754EBCA" w14:textId="60FB1CEC">
            <w:pPr>
              <w:spacing w:before="41" w:beforeAutospacing="off" w:after="0" w:afterAutospacing="off"/>
              <w:jc w:val="both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Drugs and alcohol</w:t>
            </w:r>
          </w:p>
          <w:p w:rsidR="55BE016A" w:rsidP="55BE016A" w:rsidRDefault="55BE016A" w14:paraId="178A7CBE" w14:textId="38F02504">
            <w:pPr>
              <w:spacing w:before="148" w:beforeAutospacing="off" w:after="0" w:afterAutospacing="off" w:line="317" w:lineRule="auto"/>
              <w:jc w:val="both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Alcohol and drug misuse and pressures relating to drug use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4099C751" w14:textId="328BD694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Community and careers</w:t>
            </w:r>
          </w:p>
          <w:p w:rsidR="55BE016A" w:rsidP="55BE016A" w:rsidRDefault="55BE016A" w14:paraId="4432A96A" w14:textId="01C1589C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Equality of opportunity in careers and life choices, and different types and patterns of work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34323145" w14:textId="4658F639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Discrimination</w:t>
            </w:r>
          </w:p>
          <w:p w:rsidR="55BE016A" w:rsidP="55BE016A" w:rsidRDefault="55BE016A" w14:paraId="1CB999A7" w14:textId="771E5855">
            <w:pPr>
              <w:spacing w:before="68" w:beforeAutospacing="off" w:after="0" w:afterAutospacing="off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Discrimination in all its forms, including: racism, religious discrimination, disability, discrimination, sexism, homophobia, biphobia and transphobia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025BDAD4" w14:textId="62E94922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Emotional wellbeing</w:t>
            </w:r>
          </w:p>
          <w:p w:rsidR="55BE016A" w:rsidP="55BE016A" w:rsidRDefault="55BE016A" w14:paraId="5DFCE4C3" w14:textId="03365133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Mental health and emotional wellbeing, including body image and coping strategies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3DC73E4D" w14:textId="04DFD75D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Identity and relationships</w:t>
            </w:r>
          </w:p>
          <w:p w:rsidR="55BE016A" w:rsidP="55BE016A" w:rsidRDefault="55BE016A" w14:paraId="4DF195C2" w14:textId="5B9EB84A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Gender identity, sexual orientation, consent, ‘sexting’, and an introduction to contraception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48F45BDD" w14:textId="24286790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Digital literacy</w:t>
            </w:r>
          </w:p>
          <w:p w:rsidR="55BE016A" w:rsidP="55BE016A" w:rsidRDefault="55BE016A" w14:paraId="4C3A3A9D" w14:textId="64F523BA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Online safety, digital literacy, media reliability, and gambling hooks</w:t>
            </w:r>
          </w:p>
        </w:tc>
      </w:tr>
      <w:tr w:rsidR="009B3A74" w:rsidTr="090E8ACB" w14:paraId="1DB65CCD" w14:textId="77777777">
        <w:trPr>
          <w:trHeight w:val="448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15CF5CC" w:rsidRDefault="009B3A74" w14:paraId="6CD34E50" w14:textId="15C31280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9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5F59E4ED" w14:textId="76EEEEB7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Peer influence, substance</w:t>
            </w:r>
          </w:p>
          <w:p w:rsidR="55BE016A" w:rsidP="55BE016A" w:rsidRDefault="55BE016A" w14:paraId="2FCAF8F3" w14:textId="719816AF">
            <w:pPr>
              <w:spacing w:before="0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use and gangs</w:t>
            </w:r>
          </w:p>
          <w:p w:rsidR="55BE016A" w:rsidP="55BE016A" w:rsidRDefault="55BE016A" w14:paraId="6184AE7E" w14:textId="6D3303BE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Healthy and unhealthy friendships, assertiveness, substance misuse, and gang exploitation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3C0906A7" w14:textId="3B08DD21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Setting goals</w:t>
            </w:r>
          </w:p>
          <w:p w:rsidR="55BE016A" w:rsidP="55BE016A" w:rsidRDefault="55BE016A" w14:paraId="44D4FAB1" w14:textId="7C899D31">
            <w:pPr>
              <w:spacing w:before="148" w:beforeAutospacing="off" w:after="0" w:afterAutospacing="off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Learning strengths, career options and goal setting as part of the GCSE options process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4B59DC4D" w14:textId="593004CF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Respectful relationships</w:t>
            </w:r>
          </w:p>
          <w:p w:rsidR="55BE016A" w:rsidP="55BE016A" w:rsidRDefault="55BE016A" w14:paraId="7EFCA147" w14:textId="257852C2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Families and parenting, healthy relationships, conflict resolution, and relationship changes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7F50C3FC" w14:textId="55F13965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Healthy lifestyle</w:t>
            </w:r>
          </w:p>
          <w:p w:rsidR="55BE016A" w:rsidP="55BE016A" w:rsidRDefault="55BE016A" w14:paraId="0BDD070A" w14:textId="1D633D3D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Diet, exercise, lifestyle balance and healthy choices, and first aid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63E60033" w14:textId="26D7081F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Intimate relationships</w:t>
            </w:r>
          </w:p>
          <w:p w:rsidR="55BE016A" w:rsidP="55BE016A" w:rsidRDefault="55BE016A" w14:paraId="37B6C55B" w14:textId="312740C1">
            <w:pPr>
              <w:spacing w:before="68" w:beforeAutospacing="off" w:after="0" w:afterAutospacing="off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Relationships and sex education including consent, contraception, the risks of STIs, and attitudes to pornography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5DDE4373" w14:textId="287241D8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Employability skills</w:t>
            </w:r>
          </w:p>
          <w:p w:rsidR="55BE016A" w:rsidP="55BE016A" w:rsidRDefault="55BE016A" w14:paraId="47CC4AF0" w14:textId="3645A3AD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Employability and online presence</w:t>
            </w:r>
          </w:p>
        </w:tc>
      </w:tr>
      <w:tr w:rsidR="00733717" w:rsidTr="090E8ACB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3" w14:textId="7CF7F85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10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533EBE89" w14:textId="28033127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Mental health</w:t>
            </w:r>
          </w:p>
          <w:p w:rsidR="55BE016A" w:rsidP="55BE016A" w:rsidRDefault="55BE016A" w14:paraId="74D07D63" w14:textId="45BA1461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Mental health and ill health, stigma, safeguarding health, including during periods of transition or change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0941D7C3" w14:textId="0C92D9FF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Financial decision making</w:t>
            </w:r>
          </w:p>
          <w:p w:rsidR="55BE016A" w:rsidP="55BE016A" w:rsidRDefault="55BE016A" w14:paraId="327AF65E" w14:textId="79714843">
            <w:pPr>
              <w:spacing w:before="68" w:beforeAutospacing="off" w:after="0" w:afterAutospacing="off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The impact of financial decisions, debt, gambling and the impact of advertising on financial choices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0E851963" w14:textId="38C3E39F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Healthy relationships</w:t>
            </w:r>
          </w:p>
          <w:p w:rsidR="55BE016A" w:rsidP="55BE016A" w:rsidRDefault="55BE016A" w14:paraId="2E01406C" w14:textId="191D2C35">
            <w:pPr>
              <w:spacing w:before="68" w:beforeAutospacing="off" w:after="0" w:afterAutospacing="off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Relationships and sex expectations, myths, pleasure and challenges, including the impact of the media and pornography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24839E3E" w14:textId="14814524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Exploring influence</w:t>
            </w:r>
          </w:p>
          <w:p w:rsidR="55BE016A" w:rsidP="55BE016A" w:rsidRDefault="55BE016A" w14:paraId="46FEECD6" w14:textId="417CF36C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The influence and impact of drugs, gangs, role models and the media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39F782CF" w14:textId="6FB873D0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Addressing extremism and radicalisation</w:t>
            </w:r>
          </w:p>
          <w:p w:rsidR="55BE016A" w:rsidP="55BE016A" w:rsidRDefault="55BE016A" w14:paraId="5FAC941D" w14:textId="27F53904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Communities, belonging and challenging extremism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320AAAB1" w14:textId="19F838BE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Work experience</w:t>
            </w:r>
          </w:p>
          <w:p w:rsidR="55BE016A" w:rsidP="55BE016A" w:rsidRDefault="55BE016A" w14:paraId="4D623A29" w14:textId="53CDC990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Preparation for and evaluation of work experience and readiness for work</w:t>
            </w:r>
          </w:p>
        </w:tc>
      </w:tr>
      <w:tr w:rsidR="00733717" w:rsidTr="090E8ACB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3C4D620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4FD02AF3" w14:textId="026BB0CE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Building for the future</w:t>
            </w:r>
          </w:p>
          <w:p w:rsidR="55BE016A" w:rsidP="55BE016A" w:rsidRDefault="55BE016A" w14:paraId="0F5ABF30" w14:textId="14586EAC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Self-efficacy, stress management, and future opportunities</w:t>
            </w:r>
          </w:p>
        </w:tc>
        <w:tc>
          <w:tcPr>
            <w:tcW w:w="2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107CABAC" w14:textId="776D35E0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Next steps</w:t>
            </w:r>
          </w:p>
          <w:p w:rsidR="55BE016A" w:rsidP="55BE016A" w:rsidRDefault="55BE016A" w14:paraId="4A4BBF2B" w14:textId="001571E4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Application processes, and skills for further education, employment and career progression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79A64A4A" w14:textId="492B374C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Communication in relationships</w:t>
            </w:r>
          </w:p>
          <w:p w:rsidR="55BE016A" w:rsidP="55BE016A" w:rsidRDefault="55BE016A" w14:paraId="515AD5F9" w14:textId="3B77C4B5">
            <w:pPr>
              <w:spacing w:before="68" w:beforeAutospacing="off" w:after="0" w:afterAutospacing="off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Personal values, assertive communication (including in relation to contraception and sexual health), relationship challenges and abuse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054F7C9C" w14:textId="234E9449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Independence</w:t>
            </w:r>
          </w:p>
          <w:p w:rsidR="55BE016A" w:rsidP="55BE016A" w:rsidRDefault="55BE016A" w14:paraId="0848A946" w14:textId="618B61F2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Responsible health choices, and safety in independent contexts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5A26D359" w14:textId="7541A9F6">
            <w:pPr>
              <w:spacing w:before="41" w:beforeAutospacing="off" w:after="0" w:afterAutospacing="off"/>
            </w:pPr>
            <w:r w:rsidRPr="55BE016A" w:rsidR="55BE016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Families</w:t>
            </w:r>
          </w:p>
          <w:p w:rsidR="55BE016A" w:rsidP="55BE016A" w:rsidRDefault="55BE016A" w14:paraId="3CF15036" w14:textId="4765364E">
            <w:pPr>
              <w:spacing w:before="148" w:beforeAutospacing="off" w:after="0" w:afterAutospacing="off" w:line="317" w:lineRule="auto"/>
            </w:pPr>
            <w:r w:rsidRPr="55BE016A" w:rsidR="55BE016A">
              <w:rPr>
                <w:rFonts w:ascii="Lato" w:hAnsi="Lato" w:eastAsia="Lato" w:cs="Lato"/>
                <w:color w:val="000000" w:themeColor="text1" w:themeTint="FF" w:themeShade="FF"/>
                <w:sz w:val="19"/>
                <w:szCs w:val="19"/>
              </w:rPr>
              <w:t>Different families and parental responsibilities, pregnancy, marriage and forced marriage and changing relationships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5BE016A" w:rsidP="55BE016A" w:rsidRDefault="55BE016A" w14:paraId="3E07C2AB" w14:textId="51BF3DA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64C70"/>
    <w:rsid w:val="009819DC"/>
    <w:rsid w:val="0099203C"/>
    <w:rsid w:val="009B3A74"/>
    <w:rsid w:val="00A45E97"/>
    <w:rsid w:val="00C57EDC"/>
    <w:rsid w:val="00E04EFB"/>
    <w:rsid w:val="00EB3FA3"/>
    <w:rsid w:val="00FA7C59"/>
    <w:rsid w:val="0177A20E"/>
    <w:rsid w:val="01AE2853"/>
    <w:rsid w:val="02057E51"/>
    <w:rsid w:val="021D5B8F"/>
    <w:rsid w:val="02636938"/>
    <w:rsid w:val="026E8D1F"/>
    <w:rsid w:val="027A9076"/>
    <w:rsid w:val="02C49113"/>
    <w:rsid w:val="02F0897E"/>
    <w:rsid w:val="034104AA"/>
    <w:rsid w:val="042385DD"/>
    <w:rsid w:val="043711A0"/>
    <w:rsid w:val="047F8788"/>
    <w:rsid w:val="0494149A"/>
    <w:rsid w:val="04E07CEE"/>
    <w:rsid w:val="04FCDD7C"/>
    <w:rsid w:val="0699E189"/>
    <w:rsid w:val="06AAF78D"/>
    <w:rsid w:val="075B269F"/>
    <w:rsid w:val="0774D324"/>
    <w:rsid w:val="07FE710B"/>
    <w:rsid w:val="08AE72D0"/>
    <w:rsid w:val="08BC95C1"/>
    <w:rsid w:val="090E8ACB"/>
    <w:rsid w:val="09501726"/>
    <w:rsid w:val="098968BC"/>
    <w:rsid w:val="09BEB82E"/>
    <w:rsid w:val="0A4ABA2E"/>
    <w:rsid w:val="0B94EE29"/>
    <w:rsid w:val="0B975C77"/>
    <w:rsid w:val="0BB8EA65"/>
    <w:rsid w:val="0BBA84D2"/>
    <w:rsid w:val="0BC099E7"/>
    <w:rsid w:val="0C0E33A0"/>
    <w:rsid w:val="0CB627C0"/>
    <w:rsid w:val="0CED4F9F"/>
    <w:rsid w:val="0D0077ED"/>
    <w:rsid w:val="0D7EC452"/>
    <w:rsid w:val="0DA22D36"/>
    <w:rsid w:val="0E0F5129"/>
    <w:rsid w:val="0E7B1DEE"/>
    <w:rsid w:val="0F40640A"/>
    <w:rsid w:val="0FBB1D23"/>
    <w:rsid w:val="1089B429"/>
    <w:rsid w:val="10EEC091"/>
    <w:rsid w:val="110208E5"/>
    <w:rsid w:val="11E8B105"/>
    <w:rsid w:val="11F3118E"/>
    <w:rsid w:val="11FA77FC"/>
    <w:rsid w:val="121307F2"/>
    <w:rsid w:val="121B7964"/>
    <w:rsid w:val="125533D6"/>
    <w:rsid w:val="137DFB77"/>
    <w:rsid w:val="13E523CC"/>
    <w:rsid w:val="1439A9A7"/>
    <w:rsid w:val="14C2D021"/>
    <w:rsid w:val="1534D158"/>
    <w:rsid w:val="15C793D5"/>
    <w:rsid w:val="163946D7"/>
    <w:rsid w:val="164FAA02"/>
    <w:rsid w:val="168C5FB2"/>
    <w:rsid w:val="171856F7"/>
    <w:rsid w:val="17551C3F"/>
    <w:rsid w:val="1758220C"/>
    <w:rsid w:val="199558D4"/>
    <w:rsid w:val="19CE8D03"/>
    <w:rsid w:val="1A0DA274"/>
    <w:rsid w:val="1A2490F7"/>
    <w:rsid w:val="1A6B13AE"/>
    <w:rsid w:val="1AA08407"/>
    <w:rsid w:val="1AE62012"/>
    <w:rsid w:val="1B646AE5"/>
    <w:rsid w:val="1C11E0F3"/>
    <w:rsid w:val="1C35920E"/>
    <w:rsid w:val="1C511397"/>
    <w:rsid w:val="1E25550A"/>
    <w:rsid w:val="1E77190D"/>
    <w:rsid w:val="1EBB2683"/>
    <w:rsid w:val="1EFF677C"/>
    <w:rsid w:val="1F228B08"/>
    <w:rsid w:val="1F323C29"/>
    <w:rsid w:val="1FC1256B"/>
    <w:rsid w:val="1FD43B82"/>
    <w:rsid w:val="215CF5CC"/>
    <w:rsid w:val="2165019E"/>
    <w:rsid w:val="2166799D"/>
    <w:rsid w:val="216C136A"/>
    <w:rsid w:val="21793F76"/>
    <w:rsid w:val="21F0F5D4"/>
    <w:rsid w:val="229AD4B3"/>
    <w:rsid w:val="23281DDD"/>
    <w:rsid w:val="2370AF67"/>
    <w:rsid w:val="23B290EB"/>
    <w:rsid w:val="2417D39E"/>
    <w:rsid w:val="247D6284"/>
    <w:rsid w:val="24913E60"/>
    <w:rsid w:val="2498420F"/>
    <w:rsid w:val="24E09CA0"/>
    <w:rsid w:val="25113FAA"/>
    <w:rsid w:val="253E642B"/>
    <w:rsid w:val="259B36E7"/>
    <w:rsid w:val="265010E2"/>
    <w:rsid w:val="2695792A"/>
    <w:rsid w:val="26D87EA4"/>
    <w:rsid w:val="276E45D6"/>
    <w:rsid w:val="28063CFD"/>
    <w:rsid w:val="2900AC48"/>
    <w:rsid w:val="2918BB39"/>
    <w:rsid w:val="29B3A5FE"/>
    <w:rsid w:val="29D529FE"/>
    <w:rsid w:val="2ACDBCF0"/>
    <w:rsid w:val="2B53BE69"/>
    <w:rsid w:val="2B886EB4"/>
    <w:rsid w:val="2C41B6F9"/>
    <w:rsid w:val="2C83DEE0"/>
    <w:rsid w:val="2CD3356E"/>
    <w:rsid w:val="2D243F15"/>
    <w:rsid w:val="2D4E9EFC"/>
    <w:rsid w:val="2D551416"/>
    <w:rsid w:val="2D71201B"/>
    <w:rsid w:val="2F49C690"/>
    <w:rsid w:val="2F780CA7"/>
    <w:rsid w:val="30369D56"/>
    <w:rsid w:val="30A9FAD7"/>
    <w:rsid w:val="3154B58E"/>
    <w:rsid w:val="319EC801"/>
    <w:rsid w:val="31EFC2B2"/>
    <w:rsid w:val="3219E35B"/>
    <w:rsid w:val="3268CAC3"/>
    <w:rsid w:val="32E36AAC"/>
    <w:rsid w:val="332DA52D"/>
    <w:rsid w:val="336AD706"/>
    <w:rsid w:val="338A15BD"/>
    <w:rsid w:val="33CB9395"/>
    <w:rsid w:val="34549E16"/>
    <w:rsid w:val="34D67B01"/>
    <w:rsid w:val="352F50FA"/>
    <w:rsid w:val="359D5980"/>
    <w:rsid w:val="35AB79DB"/>
    <w:rsid w:val="35BF919B"/>
    <w:rsid w:val="35D0A62B"/>
    <w:rsid w:val="36A958AB"/>
    <w:rsid w:val="36CAD155"/>
    <w:rsid w:val="36CB215B"/>
    <w:rsid w:val="372C2BBE"/>
    <w:rsid w:val="374EC089"/>
    <w:rsid w:val="376D14F2"/>
    <w:rsid w:val="38AE8757"/>
    <w:rsid w:val="390EDA51"/>
    <w:rsid w:val="3B7BFF45"/>
    <w:rsid w:val="3BB30A6D"/>
    <w:rsid w:val="3BCC2BD3"/>
    <w:rsid w:val="3C54FD6D"/>
    <w:rsid w:val="3D34E6CE"/>
    <w:rsid w:val="3D362207"/>
    <w:rsid w:val="3D4E876C"/>
    <w:rsid w:val="3D62207C"/>
    <w:rsid w:val="3D679098"/>
    <w:rsid w:val="3D773E76"/>
    <w:rsid w:val="3DD6630D"/>
    <w:rsid w:val="3E009F59"/>
    <w:rsid w:val="3E59B19A"/>
    <w:rsid w:val="3EDD59AA"/>
    <w:rsid w:val="3F2B4761"/>
    <w:rsid w:val="3FA1BE1B"/>
    <w:rsid w:val="3FC309CB"/>
    <w:rsid w:val="3FDC99F4"/>
    <w:rsid w:val="40C10D0B"/>
    <w:rsid w:val="41C01E89"/>
    <w:rsid w:val="4205E67C"/>
    <w:rsid w:val="420DD402"/>
    <w:rsid w:val="435B68DF"/>
    <w:rsid w:val="4390D938"/>
    <w:rsid w:val="44C27DFD"/>
    <w:rsid w:val="44DA4FE6"/>
    <w:rsid w:val="453439ED"/>
    <w:rsid w:val="47BFC480"/>
    <w:rsid w:val="48084698"/>
    <w:rsid w:val="484477BE"/>
    <w:rsid w:val="4868969C"/>
    <w:rsid w:val="48C92AFC"/>
    <w:rsid w:val="498C3FB7"/>
    <w:rsid w:val="499107B2"/>
    <w:rsid w:val="4A4139FD"/>
    <w:rsid w:val="4A9BCD6B"/>
    <w:rsid w:val="4AAB31F4"/>
    <w:rsid w:val="4AF3807D"/>
    <w:rsid w:val="4B3DF329"/>
    <w:rsid w:val="4C762881"/>
    <w:rsid w:val="4C8F50DE"/>
    <w:rsid w:val="4CE8A6C5"/>
    <w:rsid w:val="4D422F96"/>
    <w:rsid w:val="4D9A688D"/>
    <w:rsid w:val="4DC902EC"/>
    <w:rsid w:val="4DF5FB09"/>
    <w:rsid w:val="4EEC570A"/>
    <w:rsid w:val="4FA972CE"/>
    <w:rsid w:val="50179D2E"/>
    <w:rsid w:val="508689E7"/>
    <w:rsid w:val="508D9636"/>
    <w:rsid w:val="5111C858"/>
    <w:rsid w:val="5124055F"/>
    <w:rsid w:val="51C5FE64"/>
    <w:rsid w:val="51F70C2D"/>
    <w:rsid w:val="5223F7CC"/>
    <w:rsid w:val="523DFE1A"/>
    <w:rsid w:val="52D8539E"/>
    <w:rsid w:val="531365B1"/>
    <w:rsid w:val="53424F17"/>
    <w:rsid w:val="53C8708A"/>
    <w:rsid w:val="53CFFBCC"/>
    <w:rsid w:val="53E713FE"/>
    <w:rsid w:val="53F8F9F5"/>
    <w:rsid w:val="5404914A"/>
    <w:rsid w:val="55840868"/>
    <w:rsid w:val="55BE016A"/>
    <w:rsid w:val="55FA0170"/>
    <w:rsid w:val="5656E092"/>
    <w:rsid w:val="5760470E"/>
    <w:rsid w:val="57BDEB13"/>
    <w:rsid w:val="58933950"/>
    <w:rsid w:val="58D985B9"/>
    <w:rsid w:val="594BDCA1"/>
    <w:rsid w:val="596E1072"/>
    <w:rsid w:val="59AA6237"/>
    <w:rsid w:val="59DDD6B6"/>
    <w:rsid w:val="5A00D268"/>
    <w:rsid w:val="5A3E872F"/>
    <w:rsid w:val="5AA48D61"/>
    <w:rsid w:val="5B97611B"/>
    <w:rsid w:val="5B9FD28D"/>
    <w:rsid w:val="5BCADA12"/>
    <w:rsid w:val="5BD148F0"/>
    <w:rsid w:val="5CA574A8"/>
    <w:rsid w:val="5D5199DA"/>
    <w:rsid w:val="5D66AA73"/>
    <w:rsid w:val="5D707FF2"/>
    <w:rsid w:val="5EA0D469"/>
    <w:rsid w:val="5ED2E9A9"/>
    <w:rsid w:val="5F027AD4"/>
    <w:rsid w:val="601BA079"/>
    <w:rsid w:val="60AE7707"/>
    <w:rsid w:val="6178E5CB"/>
    <w:rsid w:val="622438BA"/>
    <w:rsid w:val="626645D5"/>
    <w:rsid w:val="62A7B920"/>
    <w:rsid w:val="63504DBB"/>
    <w:rsid w:val="6389EEF0"/>
    <w:rsid w:val="63E5E5E6"/>
    <w:rsid w:val="646A793B"/>
    <w:rsid w:val="64D50D43"/>
    <w:rsid w:val="64F7F2D5"/>
    <w:rsid w:val="653A9C29"/>
    <w:rsid w:val="65CAB0BB"/>
    <w:rsid w:val="662A9125"/>
    <w:rsid w:val="663E075B"/>
    <w:rsid w:val="66EF86DB"/>
    <w:rsid w:val="675956D3"/>
    <w:rsid w:val="686C876F"/>
    <w:rsid w:val="6893FB23"/>
    <w:rsid w:val="69474441"/>
    <w:rsid w:val="69C56F8E"/>
    <w:rsid w:val="6A04BEF6"/>
    <w:rsid w:val="6A66FE8B"/>
    <w:rsid w:val="6AE6EA6F"/>
    <w:rsid w:val="6AE8D6C6"/>
    <w:rsid w:val="6B5AC7C5"/>
    <w:rsid w:val="6B5FC817"/>
    <w:rsid w:val="6BBDB97A"/>
    <w:rsid w:val="6BF193BF"/>
    <w:rsid w:val="6BF613A5"/>
    <w:rsid w:val="6C3B3871"/>
    <w:rsid w:val="6C5F18C2"/>
    <w:rsid w:val="6CE2E973"/>
    <w:rsid w:val="6CF732E6"/>
    <w:rsid w:val="6D963308"/>
    <w:rsid w:val="6DE9B0B5"/>
    <w:rsid w:val="6E9C31F0"/>
    <w:rsid w:val="6F049A82"/>
    <w:rsid w:val="6F092022"/>
    <w:rsid w:val="6F9D61DD"/>
    <w:rsid w:val="70A6C859"/>
    <w:rsid w:val="7111B182"/>
    <w:rsid w:val="7134CCEF"/>
    <w:rsid w:val="71F64F64"/>
    <w:rsid w:val="722FCB90"/>
    <w:rsid w:val="729CE285"/>
    <w:rsid w:val="732E5738"/>
    <w:rsid w:val="73FF2FFF"/>
    <w:rsid w:val="743D3DC6"/>
    <w:rsid w:val="7461FAA6"/>
    <w:rsid w:val="7488CD3A"/>
    <w:rsid w:val="74B6D0A7"/>
    <w:rsid w:val="74EE5C20"/>
    <w:rsid w:val="74F837ED"/>
    <w:rsid w:val="7505DF1F"/>
    <w:rsid w:val="7563B837"/>
    <w:rsid w:val="75EA0912"/>
    <w:rsid w:val="763D9822"/>
    <w:rsid w:val="7668F68A"/>
    <w:rsid w:val="766A9CA0"/>
    <w:rsid w:val="76A164B9"/>
    <w:rsid w:val="7738E085"/>
    <w:rsid w:val="77E522BC"/>
    <w:rsid w:val="78038C27"/>
    <w:rsid w:val="78596F7E"/>
    <w:rsid w:val="78D647E8"/>
    <w:rsid w:val="78E7CB6C"/>
    <w:rsid w:val="78F0D856"/>
    <w:rsid w:val="7908D5C9"/>
    <w:rsid w:val="795C12BC"/>
    <w:rsid w:val="796E64AF"/>
    <w:rsid w:val="799BE850"/>
    <w:rsid w:val="7BD675BC"/>
    <w:rsid w:val="7BFF4B9A"/>
    <w:rsid w:val="7C201072"/>
    <w:rsid w:val="7D7E7454"/>
    <w:rsid w:val="7DAC56D2"/>
    <w:rsid w:val="7DDC09D7"/>
    <w:rsid w:val="7EB7FD62"/>
    <w:rsid w:val="7EF92791"/>
    <w:rsid w:val="7F14B01B"/>
    <w:rsid w:val="7F7AB45B"/>
    <w:rsid w:val="7FD3F1C3"/>
    <w:rsid w:val="7FE34D3A"/>
    <w:rsid w:val="7FFFC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Daniel Page</lastModifiedBy>
  <revision>9</revision>
  <dcterms:created xsi:type="dcterms:W3CDTF">2023-08-06T12:27:00.0000000Z</dcterms:created>
  <dcterms:modified xsi:type="dcterms:W3CDTF">2023-09-18T16:26:42.5764246Z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